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FFA" w:rsidRPr="00044207" w:rsidRDefault="00B96FFA" w:rsidP="00B96FFA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20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96FFA" w:rsidRPr="00044207" w:rsidRDefault="00B96FFA" w:rsidP="00B96FFA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207">
        <w:rPr>
          <w:rFonts w:ascii="Times New Roman" w:hAnsi="Times New Roman" w:cs="Times New Roman"/>
          <w:sz w:val="24"/>
          <w:szCs w:val="24"/>
        </w:rPr>
        <w:t>«Заинская средняя общеобразовательная школа№2»</w:t>
      </w:r>
    </w:p>
    <w:p w:rsidR="00B96FFA" w:rsidRDefault="00B96FFA" w:rsidP="00B96FF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44207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04420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B96FFA" w:rsidRDefault="00B96FFA" w:rsidP="00B96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360"/>
      </w:tblGrid>
      <w:tr w:rsidR="00B96FFA" w:rsidTr="002D027E">
        <w:tc>
          <w:tcPr>
            <w:tcW w:w="5210" w:type="dxa"/>
          </w:tcPr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 на заседании</w:t>
            </w:r>
          </w:p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«ЗСОШ№2»</w:t>
            </w:r>
          </w:p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Протокол№1 от 29.08.2025</w:t>
            </w:r>
          </w:p>
        </w:tc>
        <w:tc>
          <w:tcPr>
            <w:tcW w:w="4360" w:type="dxa"/>
          </w:tcPr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________В.А. Данилова</w:t>
            </w:r>
          </w:p>
          <w:p w:rsidR="00B96FFA" w:rsidRDefault="00B96FFA" w:rsidP="002D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Приказ№200 от 29.08.2025</w:t>
            </w:r>
          </w:p>
        </w:tc>
      </w:tr>
    </w:tbl>
    <w:p w:rsidR="00B96FFA" w:rsidRPr="00044207" w:rsidRDefault="00B96FFA" w:rsidP="00B96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60C9359" wp14:editId="3B7D9260">
            <wp:simplePos x="0" y="0"/>
            <wp:positionH relativeFrom="column">
              <wp:posOffset>3686175</wp:posOffset>
            </wp:positionH>
            <wp:positionV relativeFrom="paragraph">
              <wp:posOffset>269875</wp:posOffset>
            </wp:positionV>
            <wp:extent cx="2315845" cy="1061720"/>
            <wp:effectExtent l="0" t="0" r="8255" b="5080"/>
            <wp:wrapTight wrapText="bothSides">
              <wp:wrapPolygon edited="0">
                <wp:start x="0" y="0"/>
                <wp:lineTo x="0" y="21316"/>
                <wp:lineTo x="21499" y="21316"/>
                <wp:lineTo x="2149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338" t="32873" r="57674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06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Pr="0054104B" w:rsidRDefault="00B96FFA" w:rsidP="00B96FF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РАБОЧАЯ </w:t>
      </w:r>
      <w:r w:rsidRPr="0054104B">
        <w:rPr>
          <w:rFonts w:ascii="Times New Roman" w:eastAsia="Times New Roman" w:hAnsi="Times New Roman" w:cs="Times New Roman"/>
          <w:b/>
          <w:bCs/>
          <w:sz w:val="36"/>
          <w:szCs w:val="36"/>
        </w:rPr>
        <w:t>ПРОГРАММА ВОСПИТАНИЯ</w:t>
      </w:r>
    </w:p>
    <w:p w:rsidR="00B96FFA" w:rsidRPr="0054104B" w:rsidRDefault="00B96FFA" w:rsidP="00B96FF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НОО, ООО, СОО</w:t>
      </w:r>
    </w:p>
    <w:p w:rsidR="00B96FFA" w:rsidRPr="00410A62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B96FFA" w:rsidRPr="00410A62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10A6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 </w:t>
      </w: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  <w:r w:rsidRPr="00410A6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 </w:t>
      </w:r>
    </w:p>
    <w:p w:rsidR="00EC54AA" w:rsidRDefault="00EC54A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EC54AA" w:rsidRDefault="00EC54A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</w:rPr>
      </w:pPr>
    </w:p>
    <w:p w:rsidR="00B96FFA" w:rsidRPr="00410A62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B96FFA" w:rsidRPr="00B45D97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 год</w:t>
      </w:r>
    </w:p>
    <w:p w:rsidR="00B96FFA" w:rsidRDefault="00B96FFA" w:rsidP="00B96FF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D21D5F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1D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I. Целевой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Цель и задачи воспитания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1.2 Личностные результаты освоения обучающимися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азовательных программ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1.3 Направления восп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итания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1.4 Целевые ориентиры резу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воспитания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D21D5F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1D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II. Содержательный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2.1 Уклад общеобразовательн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организации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2.2 Виды, формы и содержание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 деятельности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D21D5F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1D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III. Организация воспитательной деятельности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3.1 Кадровое обеспе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3.2 Нормативно-методическое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 Требования к условиям работы с обучающимися с особыми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потребностями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3.5 Анализ воспитательног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процесса</w:t>
      </w:r>
    </w:p>
    <w:p w:rsidR="00B96FFA" w:rsidRPr="002D6875" w:rsidRDefault="00B96FFA" w:rsidP="00B96FF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4AA" w:rsidRDefault="00EC54A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4AA" w:rsidRDefault="00EC54A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Default="00B96FFA" w:rsidP="00B9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FFA" w:rsidRPr="00D21D5F" w:rsidRDefault="00B96FFA" w:rsidP="00B9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5F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D21D5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21D5F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B96FFA" w:rsidRPr="007C1DFD" w:rsidRDefault="00B96FFA" w:rsidP="00B96F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Рабочая</w:t>
      </w:r>
      <w:r w:rsidRPr="007C1DF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программа</w:t>
      </w:r>
      <w:r w:rsidRPr="007C1D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воспитания</w:t>
      </w:r>
      <w:r w:rsidRPr="007C1DF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МБОУ</w:t>
      </w:r>
      <w:r w:rsidRPr="007C1D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«Заинская средняя общеобразовательная школа№2» ЗМР РТ </w:t>
      </w:r>
      <w:r w:rsidRPr="007C1DFD">
        <w:rPr>
          <w:rFonts w:ascii="Times New Roman" w:hAnsi="Times New Roman" w:cs="Times New Roman"/>
          <w:sz w:val="24"/>
          <w:szCs w:val="24"/>
        </w:rPr>
        <w:t>разработана</w:t>
      </w:r>
      <w:r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7C1DFD">
        <w:rPr>
          <w:rFonts w:ascii="Times New Roman" w:hAnsi="Times New Roman" w:cs="Times New Roman"/>
          <w:sz w:val="24"/>
          <w:szCs w:val="24"/>
        </w:rPr>
        <w:t>: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Российской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Федерации»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</w:p>
    <w:p w:rsidR="00B96FFA" w:rsidRPr="00285457" w:rsidRDefault="00B96FFA" w:rsidP="00B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Стратегии</w:t>
      </w:r>
      <w:r w:rsidRPr="00285457">
        <w:rPr>
          <w:rFonts w:ascii="Times New Roman" w:hAnsi="Times New Roman" w:cs="Times New Roman"/>
          <w:sz w:val="24"/>
          <w:szCs w:val="24"/>
        </w:rPr>
        <w:t xml:space="preserve"> национальной безопасности Российской Федерации </w:t>
      </w:r>
    </w:p>
    <w:p w:rsidR="00B96FFA" w:rsidRPr="00285457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457">
        <w:rPr>
          <w:rFonts w:ascii="Times New Roman" w:hAnsi="Times New Roman" w:cs="Times New Roman"/>
          <w:sz w:val="24"/>
          <w:szCs w:val="24"/>
        </w:rPr>
        <w:t>(Указ Президента Российской Федерации от 02 июля 2021 г. №400)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1DFD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18.05.2023 №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 xml:space="preserve">372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"Об утверждении федеральной образовательной программы начального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общего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образования"(Зарегистрирован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13.07.2023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№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74229)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C1DFD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1D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Министерства</w:t>
      </w:r>
      <w:r w:rsidRPr="007C1DF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просвещения</w:t>
      </w:r>
      <w:r w:rsidRPr="007C1D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Российской</w:t>
      </w:r>
      <w:r w:rsidRPr="007C1D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Федерации</w:t>
      </w:r>
      <w:r w:rsidRPr="007C1D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от</w:t>
      </w:r>
      <w:r w:rsidRPr="007C1D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18.05.2023</w:t>
      </w:r>
      <w:r w:rsidRPr="007C1D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№370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"Об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утверждении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федеральной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программы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основного</w:t>
      </w:r>
      <w:r w:rsidRPr="007C1D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общего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образования"(Зарегистрирован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12.07.2023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№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74223)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1D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Министерства</w:t>
      </w:r>
      <w:r w:rsidRPr="007C1D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просвещения</w:t>
      </w:r>
      <w:r w:rsidRPr="007C1DF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Российской</w:t>
      </w:r>
      <w:r w:rsidRPr="007C1D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Федерации</w:t>
      </w:r>
      <w:r w:rsidRPr="007C1DF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от</w:t>
      </w:r>
      <w:r w:rsidRPr="007C1D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18.05.2023</w:t>
      </w:r>
      <w:r w:rsidRPr="007C1D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№371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"Об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утверждении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федеральной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программы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среднего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общего</w:t>
      </w:r>
      <w:r w:rsidRPr="007C1D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образования"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(Зарегистрирован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12.07.2023 №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74228)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428C">
        <w:rPr>
          <w:rFonts w:ascii="Times New Roman" w:hAnsi="Times New Roman" w:cs="Times New Roman"/>
          <w:sz w:val="24"/>
          <w:szCs w:val="24"/>
        </w:rPr>
        <w:t xml:space="preserve">- </w:t>
      </w:r>
      <w:r w:rsidRPr="007542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Приказ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7542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Министерства просвещения РФ от 31 мая 2021 г. № 286 “Об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42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утверждении федерального государственного образовательного стандарта </w:t>
      </w:r>
    </w:p>
    <w:p w:rsidR="00B96FFA" w:rsidRPr="007542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42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начального общего образования” (с изменениями на 18.07.2022)</w:t>
      </w:r>
    </w:p>
    <w:p w:rsidR="00B96FFA" w:rsidRDefault="00B96FFA" w:rsidP="00B96FFA">
      <w:pPr>
        <w:pStyle w:val="aa"/>
        <w:widowControl/>
        <w:shd w:val="clear" w:color="auto" w:fill="FFFFFF"/>
        <w:tabs>
          <w:tab w:val="left" w:pos="1138"/>
        </w:tabs>
        <w:autoSpaceDE/>
        <w:autoSpaceDN/>
        <w:ind w:left="720"/>
        <w:contextualSpacing/>
        <w:outlineLvl w:val="1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D23ED">
        <w:rPr>
          <w:bCs/>
          <w:color w:val="000000" w:themeColor="text1"/>
          <w:sz w:val="24"/>
          <w:szCs w:val="24"/>
        </w:rPr>
        <w:t>Приказ</w:t>
      </w:r>
      <w:r>
        <w:rPr>
          <w:bCs/>
          <w:color w:val="000000" w:themeColor="text1"/>
          <w:sz w:val="24"/>
          <w:szCs w:val="24"/>
        </w:rPr>
        <w:t>а</w:t>
      </w:r>
      <w:r w:rsidRPr="00DD23ED">
        <w:rPr>
          <w:bCs/>
          <w:color w:val="000000" w:themeColor="text1"/>
          <w:sz w:val="24"/>
          <w:szCs w:val="24"/>
        </w:rPr>
        <w:t xml:space="preserve"> Министерства просвещения</w:t>
      </w:r>
      <w:r>
        <w:rPr>
          <w:bCs/>
          <w:color w:val="000000" w:themeColor="text1"/>
          <w:sz w:val="24"/>
          <w:szCs w:val="24"/>
        </w:rPr>
        <w:t xml:space="preserve"> РФ от 31 мая 2021 г. № 287 “Об </w:t>
      </w:r>
      <w:r w:rsidRPr="00DD23ED">
        <w:rPr>
          <w:bCs/>
          <w:color w:val="000000" w:themeColor="text1"/>
          <w:sz w:val="24"/>
          <w:szCs w:val="24"/>
        </w:rPr>
        <w:t>утверждении федерального государственного образовательного стандарт</w:t>
      </w:r>
      <w:r>
        <w:rPr>
          <w:bCs/>
          <w:color w:val="000000" w:themeColor="text1"/>
          <w:sz w:val="24"/>
          <w:szCs w:val="24"/>
        </w:rPr>
        <w:t>а основного общего образования” (с изменениями на 18.07.2022)</w:t>
      </w:r>
    </w:p>
    <w:p w:rsidR="00B96FFA" w:rsidRPr="00C642D8" w:rsidRDefault="00B96FFA" w:rsidP="00B96FFA">
      <w:pPr>
        <w:pStyle w:val="aa"/>
        <w:widowControl/>
        <w:shd w:val="clear" w:color="auto" w:fill="FFFFFF"/>
        <w:autoSpaceDE/>
        <w:autoSpaceDN/>
        <w:ind w:left="709"/>
        <w:contextualSpacing/>
        <w:textAlignment w:val="baseline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- П</w:t>
      </w:r>
      <w:r w:rsidRPr="00857403">
        <w:rPr>
          <w:color w:val="000000" w:themeColor="text1"/>
          <w:sz w:val="24"/>
          <w:szCs w:val="24"/>
        </w:rPr>
        <w:t>риказ</w:t>
      </w:r>
      <w:r>
        <w:rPr>
          <w:color w:val="000000" w:themeColor="text1"/>
          <w:sz w:val="24"/>
          <w:szCs w:val="24"/>
        </w:rPr>
        <w:t>а</w:t>
      </w:r>
      <w:r w:rsidRPr="00857403">
        <w:rPr>
          <w:color w:val="000000" w:themeColor="text1"/>
          <w:sz w:val="24"/>
          <w:szCs w:val="24"/>
        </w:rPr>
        <w:t xml:space="preserve"> </w:t>
      </w:r>
      <w:r w:rsidRPr="00857403">
        <w:rPr>
          <w:bCs/>
          <w:color w:val="000000" w:themeColor="text1"/>
          <w:sz w:val="24"/>
          <w:szCs w:val="24"/>
        </w:rPr>
        <w:t xml:space="preserve">от 17 мая 2012 года N 413 </w:t>
      </w:r>
      <w:r w:rsidRPr="00C642D8">
        <w:rPr>
          <w:bCs/>
          <w:color w:val="000000" w:themeColor="text1"/>
          <w:sz w:val="24"/>
          <w:szCs w:val="24"/>
        </w:rPr>
        <w:t>«Об утверждении </w:t>
      </w:r>
      <w:hyperlink r:id="rId9" w:anchor="6500IL" w:history="1">
        <w:r w:rsidRPr="00C642D8">
          <w:rPr>
            <w:rStyle w:val="a6"/>
            <w:bCs/>
            <w:color w:val="000000" w:themeColor="text1"/>
            <w:sz w:val="24"/>
            <w:szCs w:val="24"/>
            <w:u w:val="none"/>
          </w:rPr>
          <w:t>федерального государственного образовательного стандарта среднего общего образования</w:t>
        </w:r>
      </w:hyperlink>
      <w:r w:rsidRPr="00C642D8">
        <w:rPr>
          <w:bCs/>
          <w:color w:val="000000" w:themeColor="text1"/>
          <w:sz w:val="24"/>
          <w:szCs w:val="24"/>
        </w:rPr>
        <w:t>» (с изменениями на 12.08.2022)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от 18 июля 2022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года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№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АБ-1951/06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«Об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актуализации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примерной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рабочей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программы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воспитания»,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соответствии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примерной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программой</w:t>
      </w:r>
      <w:r w:rsidRPr="007C1DFD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воспитания,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 xml:space="preserve">одобренной решением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по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общему</w:t>
      </w:r>
      <w:r w:rsidRPr="007C1D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образованию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(протокол</w:t>
      </w:r>
      <w:r w:rsidRPr="007C1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от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23.06.2022г.</w:t>
      </w:r>
      <w:r w:rsidRPr="007C1D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№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3/22).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C642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Приказа     Министерства     просвещения     Российской     Федерации от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642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19.03.2024 № 171 «О внесении изменений в некоторые приказы Министерства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642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просвещения Российской Федерации, касающиеся федеральных образовательных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642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программ начального общего образования, основного общего образования и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642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среднего общего образования» (Зарегистрирован 11.04.2024 № 77830)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Приказ Министерства просвещения РФ от 09.10.2024 №704 «О внесении  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изменений в некоторые приказы Министерства просвещения Российской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Федерации, касающиеся ФОП НОО, ООО и СОО.</w:t>
      </w:r>
    </w:p>
    <w:p w:rsidR="00B96FFA" w:rsidRPr="00C642D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Федеральна</w:t>
      </w:r>
      <w:r>
        <w:rPr>
          <w:rFonts w:ascii="Times New Roman" w:hAnsi="Times New Roman" w:cs="Times New Roman"/>
          <w:sz w:val="24"/>
          <w:szCs w:val="24"/>
        </w:rPr>
        <w:t xml:space="preserve">я рабочая программа воспитания </w:t>
      </w:r>
      <w:r w:rsidRPr="007C1DFD">
        <w:rPr>
          <w:rFonts w:ascii="Times New Roman" w:hAnsi="Times New Roman" w:cs="Times New Roman"/>
          <w:sz w:val="24"/>
          <w:szCs w:val="24"/>
        </w:rPr>
        <w:t>служит основой для разработки рабочей программы воспитания ООП НОО, ООП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ООО,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ООП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СОО.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Программа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воспитания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основывается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на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единстве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процесса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всех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уровней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общего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образования,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соотносится с рабочими программами воспитания для образовательных организаций</w:t>
      </w:r>
      <w:r w:rsidRPr="007C1D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дошкольного и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среднего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воспитания: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C1DFD">
        <w:rPr>
          <w:rFonts w:ascii="Times New Roman" w:hAnsi="Times New Roman" w:cs="Times New Roman"/>
          <w:sz w:val="24"/>
          <w:szCs w:val="24"/>
        </w:rPr>
        <w:t>редназначена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для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планирования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организации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системной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воспитательной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деятельности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целью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достижения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обучающимися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личностных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результатов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образования,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определённых</w:t>
      </w:r>
      <w:r w:rsidRPr="007C1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ФГОС.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утверждается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участием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коллегиальных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органов</w:t>
      </w:r>
      <w:r w:rsidRPr="007C1D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управления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школой</w:t>
      </w:r>
      <w:r w:rsidRPr="007C1D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(в</w:t>
      </w:r>
      <w:r w:rsidRPr="007C1D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том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числе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советов</w:t>
      </w:r>
      <w:r w:rsidRPr="007C1D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обучающихся),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советов</w:t>
      </w:r>
      <w:r w:rsidRPr="007C1D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родителей.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совместно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семьей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другими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участниками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отношений,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социальными</w:t>
      </w:r>
      <w:r w:rsidRPr="007C1DFD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институтами воспитания.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приобщение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обучающихся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к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российским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традиционным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духовным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ценностям,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включая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ценности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своей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этнической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группы,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правилам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нормам поведения, принятым в российском обществе на основе российских базовых</w:t>
      </w:r>
      <w:r w:rsidRPr="007C1D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конституционных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норм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ценностей.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DFD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историческое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просвещение,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формирование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российской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культурной</w:t>
      </w:r>
      <w:r w:rsidRPr="007C1D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гражданской</w:t>
      </w:r>
      <w:r w:rsidRPr="007C1D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идентичности</w:t>
      </w:r>
      <w:r w:rsidRPr="007C1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B96FFA" w:rsidRPr="007C1DF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FD">
        <w:rPr>
          <w:rFonts w:ascii="Times New Roman" w:hAnsi="Times New Roman" w:cs="Times New Roman"/>
          <w:sz w:val="24"/>
          <w:szCs w:val="24"/>
        </w:rPr>
        <w:t>Программа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включает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три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раздела: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целевой,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содержательный,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организационный.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936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её содержание,                    за</w:t>
      </w:r>
      <w:r w:rsidRPr="00F81936">
        <w:rPr>
          <w:rFonts w:ascii="Times New Roman" w:hAnsi="Times New Roman" w:cs="Times New Roman"/>
          <w:sz w:val="24"/>
          <w:szCs w:val="24"/>
        </w:rPr>
        <w:tab/>
        <w:t>исключением</w:t>
      </w:r>
      <w:r w:rsidRPr="00F81936">
        <w:rPr>
          <w:rFonts w:ascii="Times New Roman" w:hAnsi="Times New Roman" w:cs="Times New Roman"/>
          <w:sz w:val="24"/>
          <w:szCs w:val="24"/>
        </w:rPr>
        <w:tab/>
        <w:t>целевого</w:t>
      </w:r>
      <w:r w:rsidRPr="00F81936">
        <w:rPr>
          <w:rFonts w:ascii="Times New Roman" w:hAnsi="Times New Roman" w:cs="Times New Roman"/>
          <w:sz w:val="24"/>
          <w:szCs w:val="24"/>
        </w:rPr>
        <w:tab/>
        <w:t>раздела,</w:t>
      </w:r>
      <w:r w:rsidRPr="00F81936">
        <w:rPr>
          <w:rFonts w:ascii="Times New Roman" w:hAnsi="Times New Roman" w:cs="Times New Roman"/>
          <w:sz w:val="24"/>
          <w:szCs w:val="24"/>
        </w:rPr>
        <w:tab/>
      </w:r>
      <w:r w:rsidRPr="00F81936">
        <w:rPr>
          <w:rFonts w:ascii="Times New Roman" w:hAnsi="Times New Roman" w:cs="Times New Roman"/>
          <w:sz w:val="24"/>
          <w:szCs w:val="24"/>
        </w:rPr>
        <w:tab/>
        <w:t>может</w:t>
      </w:r>
      <w:r w:rsidRPr="00F81936">
        <w:rPr>
          <w:rFonts w:ascii="Times New Roman" w:hAnsi="Times New Roman" w:cs="Times New Roman"/>
          <w:sz w:val="24"/>
          <w:szCs w:val="24"/>
        </w:rPr>
        <w:tab/>
        <w:t>изменяться</w:t>
      </w:r>
      <w:r w:rsidRPr="00F81936"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Pr="00F81936">
        <w:rPr>
          <w:rFonts w:ascii="Times New Roman" w:hAnsi="Times New Roman" w:cs="Times New Roman"/>
          <w:sz w:val="24"/>
          <w:szCs w:val="24"/>
        </w:rPr>
        <w:tab/>
        <w:t>особенностями образовательной организации: организационно-правовой формой, контингентом</w:t>
      </w:r>
      <w:r w:rsidRPr="00F81936">
        <w:rPr>
          <w:rFonts w:ascii="Times New Roman" w:hAnsi="Times New Roman" w:cs="Times New Roman"/>
          <w:sz w:val="24"/>
          <w:szCs w:val="24"/>
        </w:rPr>
        <w:tab/>
      </w:r>
      <w:r w:rsidRPr="00F81936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F81936">
        <w:rPr>
          <w:rFonts w:ascii="Times New Roman" w:hAnsi="Times New Roman" w:cs="Times New Roman"/>
          <w:sz w:val="24"/>
          <w:szCs w:val="24"/>
        </w:rPr>
        <w:tab/>
      </w:r>
      <w:r w:rsidRPr="00F81936">
        <w:rPr>
          <w:rFonts w:ascii="Times New Roman" w:hAnsi="Times New Roman" w:cs="Times New Roman"/>
          <w:sz w:val="24"/>
          <w:szCs w:val="24"/>
        </w:rPr>
        <w:tab/>
        <w:t>и</w:t>
      </w:r>
      <w:r w:rsidRPr="00F81936">
        <w:rPr>
          <w:rFonts w:ascii="Times New Roman" w:hAnsi="Times New Roman" w:cs="Times New Roman"/>
          <w:sz w:val="24"/>
          <w:szCs w:val="24"/>
        </w:rPr>
        <w:tab/>
        <w:t>их</w:t>
      </w:r>
      <w:r w:rsidRPr="00F81936">
        <w:rPr>
          <w:rFonts w:ascii="Times New Roman" w:hAnsi="Times New Roman" w:cs="Times New Roman"/>
          <w:sz w:val="24"/>
          <w:szCs w:val="24"/>
        </w:rPr>
        <w:tab/>
      </w:r>
      <w:r w:rsidRPr="00F81936">
        <w:rPr>
          <w:rFonts w:ascii="Times New Roman" w:hAnsi="Times New Roman" w:cs="Times New Roman"/>
          <w:sz w:val="24"/>
          <w:szCs w:val="24"/>
        </w:rPr>
        <w:tab/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81936">
        <w:rPr>
          <w:rFonts w:ascii="Times New Roman" w:hAnsi="Times New Roman" w:cs="Times New Roman"/>
          <w:sz w:val="24"/>
          <w:szCs w:val="24"/>
        </w:rPr>
        <w:t>(законных</w:t>
      </w:r>
      <w:r w:rsidRPr="00F81936">
        <w:rPr>
          <w:rFonts w:ascii="Times New Roman" w:hAnsi="Times New Roman" w:cs="Times New Roman"/>
          <w:sz w:val="24"/>
          <w:szCs w:val="24"/>
        </w:rPr>
        <w:tab/>
        <w:t>представителей),  направленностью образовательной программы, в том числе предусматривающей  углублённое</w:t>
      </w:r>
      <w:r w:rsidRPr="00F81936">
        <w:rPr>
          <w:rFonts w:ascii="Times New Roman" w:hAnsi="Times New Roman" w:cs="Times New Roman"/>
          <w:sz w:val="24"/>
          <w:szCs w:val="24"/>
        </w:rPr>
        <w:tab/>
        <w:t>изучение отдельных</w:t>
      </w:r>
      <w:r w:rsidRPr="00F81936">
        <w:rPr>
          <w:rFonts w:ascii="Times New Roman" w:hAnsi="Times New Roman" w:cs="Times New Roman"/>
          <w:sz w:val="24"/>
          <w:szCs w:val="24"/>
        </w:rPr>
        <w:tab/>
        <w:t xml:space="preserve"> учебных предметов,</w:t>
      </w:r>
      <w:r w:rsidRPr="007C1DFD">
        <w:rPr>
          <w:rFonts w:ascii="Times New Roman" w:hAnsi="Times New Roman" w:cs="Times New Roman"/>
          <w:sz w:val="24"/>
          <w:szCs w:val="24"/>
        </w:rPr>
        <w:t xml:space="preserve"> учитывающей</w:t>
      </w:r>
      <w:r w:rsidRPr="007C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этнокультурные</w:t>
      </w:r>
      <w:r w:rsidRPr="007C1D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интересы,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C1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потребности</w:t>
      </w:r>
      <w:r w:rsidRPr="007C1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DFD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6FFA" w:rsidRDefault="00B96FFA" w:rsidP="00B96F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 I. Целевой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деятельность в школе реализуется в соответствии с приоритетами государственной 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6FFA" w:rsidRPr="002D6875" w:rsidRDefault="00B96FFA" w:rsidP="00B96FFA">
      <w:pPr>
        <w:shd w:val="clear" w:color="auto" w:fill="FFFFFF"/>
        <w:tabs>
          <w:tab w:val="left" w:pos="8085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Цели и 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 </w:t>
      </w: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воспитания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96FFA" w:rsidRPr="002D6875" w:rsidRDefault="00B96FFA" w:rsidP="00B96F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 воспитания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обучающихся в школе являются: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96FFA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B96FFA" w:rsidRPr="00B4282A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B4282A" w:rsidRDefault="00B96FFA" w:rsidP="00B96FFA">
      <w:pPr>
        <w:pStyle w:val="aa"/>
        <w:numPr>
          <w:ilvl w:val="1"/>
          <w:numId w:val="13"/>
        </w:numPr>
        <w:shd w:val="clear" w:color="auto" w:fill="FFFFFF"/>
        <w:ind w:left="0" w:firstLine="709"/>
        <w:textAlignment w:val="baseline"/>
        <w:rPr>
          <w:color w:val="000000"/>
          <w:sz w:val="24"/>
          <w:szCs w:val="24"/>
        </w:rPr>
      </w:pPr>
      <w:r w:rsidRPr="00B4282A">
        <w:rPr>
          <w:b/>
          <w:bCs/>
          <w:color w:val="000000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B96FFA" w:rsidRPr="002D6875" w:rsidRDefault="00B96FFA" w:rsidP="00B96F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возрастосообразности</w:t>
      </w:r>
      <w:proofErr w:type="spellEnd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Направления воспитания</w:t>
      </w:r>
    </w:p>
    <w:p w:rsidR="00B96FFA" w:rsidRDefault="00B96FFA" w:rsidP="00B96FFA">
      <w:pPr>
        <w:pStyle w:val="a8"/>
        <w:tabs>
          <w:tab w:val="left" w:pos="3703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Pr="00E64746">
        <w:rPr>
          <w:sz w:val="24"/>
          <w:szCs w:val="24"/>
        </w:rPr>
        <w:t xml:space="preserve">воспитания    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 xml:space="preserve">реализуется     </w:t>
      </w:r>
      <w:r w:rsidRPr="00E64746">
        <w:rPr>
          <w:spacing w:val="9"/>
          <w:sz w:val="24"/>
          <w:szCs w:val="24"/>
        </w:rPr>
        <w:t xml:space="preserve"> </w:t>
      </w:r>
      <w:r w:rsidRPr="00E64746">
        <w:rPr>
          <w:sz w:val="24"/>
          <w:szCs w:val="24"/>
        </w:rPr>
        <w:t xml:space="preserve">в     </w:t>
      </w:r>
      <w:r w:rsidRPr="00E64746">
        <w:rPr>
          <w:spacing w:val="63"/>
          <w:sz w:val="24"/>
          <w:szCs w:val="24"/>
        </w:rPr>
        <w:t xml:space="preserve"> </w:t>
      </w:r>
      <w:r w:rsidRPr="00E64746">
        <w:rPr>
          <w:sz w:val="24"/>
          <w:szCs w:val="24"/>
        </w:rPr>
        <w:t>единстве</w:t>
      </w:r>
      <w:r w:rsidRPr="00E64746">
        <w:rPr>
          <w:spacing w:val="-2"/>
          <w:sz w:val="24"/>
          <w:szCs w:val="24"/>
        </w:rPr>
        <w:t xml:space="preserve"> </w:t>
      </w:r>
      <w:r w:rsidRPr="00E64746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E64746">
        <w:rPr>
          <w:sz w:val="24"/>
          <w:szCs w:val="24"/>
        </w:rPr>
        <w:t xml:space="preserve"> и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воспитательной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деятельности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образовательной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организации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по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основным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направлениям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воспитания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в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соответствии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с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ФГОС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НОО</w:t>
      </w:r>
      <w:r w:rsidRPr="00E64746">
        <w:rPr>
          <w:spacing w:val="1"/>
          <w:sz w:val="24"/>
          <w:szCs w:val="24"/>
        </w:rPr>
        <w:t xml:space="preserve">, ООО, СОО </w:t>
      </w:r>
      <w:r w:rsidRPr="00E64746">
        <w:rPr>
          <w:sz w:val="24"/>
          <w:szCs w:val="24"/>
        </w:rPr>
        <w:t>и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отражает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готовность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обучающихся руководствоваться ценностями и приобретать первоначальный опыт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деятельности на их</w:t>
      </w:r>
      <w:r w:rsidRPr="00E64746">
        <w:rPr>
          <w:spacing w:val="1"/>
          <w:sz w:val="24"/>
          <w:szCs w:val="24"/>
        </w:rPr>
        <w:t xml:space="preserve"> </w:t>
      </w:r>
      <w:r w:rsidRPr="00E64746">
        <w:rPr>
          <w:sz w:val="24"/>
          <w:szCs w:val="24"/>
        </w:rPr>
        <w:t>основе,</w:t>
      </w:r>
      <w:r w:rsidRPr="00E64746">
        <w:rPr>
          <w:spacing w:val="-1"/>
          <w:sz w:val="24"/>
          <w:szCs w:val="24"/>
        </w:rPr>
        <w:t xml:space="preserve"> </w:t>
      </w:r>
      <w:r w:rsidRPr="00E64746">
        <w:rPr>
          <w:sz w:val="24"/>
          <w:szCs w:val="24"/>
        </w:rPr>
        <w:t>в</w:t>
      </w:r>
      <w:r w:rsidRPr="00E64746">
        <w:rPr>
          <w:spacing w:val="-2"/>
          <w:sz w:val="24"/>
          <w:szCs w:val="24"/>
        </w:rPr>
        <w:t xml:space="preserve"> </w:t>
      </w:r>
      <w:r w:rsidRPr="00E64746">
        <w:rPr>
          <w:sz w:val="24"/>
          <w:szCs w:val="24"/>
        </w:rPr>
        <w:t>том</w:t>
      </w:r>
      <w:r w:rsidRPr="00E64746">
        <w:rPr>
          <w:spacing w:val="-3"/>
          <w:sz w:val="24"/>
          <w:szCs w:val="24"/>
        </w:rPr>
        <w:t xml:space="preserve"> </w:t>
      </w:r>
      <w:r w:rsidRPr="00E64746">
        <w:rPr>
          <w:sz w:val="24"/>
          <w:szCs w:val="24"/>
        </w:rPr>
        <w:t>числе</w:t>
      </w:r>
      <w:r w:rsidRPr="00E64746">
        <w:rPr>
          <w:spacing w:val="-4"/>
          <w:sz w:val="24"/>
          <w:szCs w:val="24"/>
        </w:rPr>
        <w:t xml:space="preserve"> </w:t>
      </w:r>
      <w:r w:rsidRPr="00E64746">
        <w:rPr>
          <w:sz w:val="24"/>
          <w:szCs w:val="24"/>
        </w:rPr>
        <w:t>в</w:t>
      </w:r>
      <w:r w:rsidRPr="00E64746">
        <w:rPr>
          <w:spacing w:val="-2"/>
          <w:sz w:val="24"/>
          <w:szCs w:val="24"/>
        </w:rPr>
        <w:t xml:space="preserve"> </w:t>
      </w:r>
      <w:r w:rsidRPr="00E64746">
        <w:rPr>
          <w:sz w:val="24"/>
          <w:szCs w:val="24"/>
        </w:rPr>
        <w:t>части:</w:t>
      </w:r>
    </w:p>
    <w:p w:rsidR="00B96FFA" w:rsidRPr="00E64746" w:rsidRDefault="00B96FFA" w:rsidP="00B96FFA">
      <w:pPr>
        <w:pStyle w:val="a8"/>
        <w:tabs>
          <w:tab w:val="left" w:pos="3703"/>
        </w:tabs>
        <w:ind w:left="0"/>
        <w:rPr>
          <w:sz w:val="24"/>
          <w:szCs w:val="24"/>
        </w:rPr>
      </w:pP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59"/>
        </w:tabs>
        <w:ind w:right="125"/>
        <w:rPr>
          <w:sz w:val="24"/>
          <w:szCs w:val="24"/>
        </w:rPr>
      </w:pPr>
      <w:r w:rsidRPr="00081288">
        <w:rPr>
          <w:b/>
          <w:sz w:val="24"/>
          <w:szCs w:val="24"/>
        </w:rPr>
        <w:t>гражданского воспитания</w:t>
      </w:r>
      <w:r w:rsidRPr="00081288">
        <w:rPr>
          <w:sz w:val="24"/>
          <w:szCs w:val="24"/>
        </w:rPr>
        <w:t>, способствующего формированию российской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гражданской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идентичности,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принадлежности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общности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граждан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Российской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Федерации,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народу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как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источнику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власти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Российском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государстве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и</w:t>
      </w:r>
      <w:r w:rsidRPr="00081288">
        <w:rPr>
          <w:spacing w:val="-67"/>
          <w:sz w:val="24"/>
          <w:szCs w:val="24"/>
        </w:rPr>
        <w:t xml:space="preserve"> </w:t>
      </w:r>
      <w:r w:rsidRPr="00081288">
        <w:rPr>
          <w:sz w:val="24"/>
          <w:szCs w:val="24"/>
        </w:rPr>
        <w:t>субъекту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тысячелетней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российской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государственности,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уважения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7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правам,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свободам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и</w:t>
      </w:r>
      <w:r w:rsidRPr="00081288">
        <w:rPr>
          <w:spacing w:val="-5"/>
          <w:sz w:val="24"/>
          <w:szCs w:val="24"/>
        </w:rPr>
        <w:t xml:space="preserve"> </w:t>
      </w:r>
      <w:r w:rsidRPr="00081288">
        <w:rPr>
          <w:sz w:val="24"/>
          <w:szCs w:val="24"/>
        </w:rPr>
        <w:t>обязанностям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гражданина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России,</w:t>
      </w:r>
      <w:r w:rsidRPr="00081288">
        <w:rPr>
          <w:spacing w:val="-3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правовой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и</w:t>
      </w:r>
      <w:r w:rsidRPr="00081288">
        <w:rPr>
          <w:spacing w:val="-4"/>
          <w:sz w:val="24"/>
          <w:szCs w:val="24"/>
        </w:rPr>
        <w:t xml:space="preserve"> </w:t>
      </w:r>
      <w:r w:rsidRPr="00081288">
        <w:rPr>
          <w:sz w:val="24"/>
          <w:szCs w:val="24"/>
        </w:rPr>
        <w:t>политической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культуры.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2064"/>
        </w:tabs>
        <w:ind w:right="120"/>
        <w:rPr>
          <w:sz w:val="24"/>
          <w:szCs w:val="24"/>
        </w:rPr>
      </w:pPr>
      <w:r w:rsidRPr="00081288">
        <w:rPr>
          <w:b/>
          <w:sz w:val="24"/>
          <w:szCs w:val="24"/>
        </w:rPr>
        <w:t>патриотического воспитания</w:t>
      </w:r>
      <w:r w:rsidRPr="00081288">
        <w:rPr>
          <w:sz w:val="24"/>
          <w:szCs w:val="24"/>
        </w:rPr>
        <w:t>, основанного на воспитании любви 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родному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краю,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Родине,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своему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народу,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уважения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другим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народам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России;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историческое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просвещение,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формирование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национального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исторического сознания,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российской культурной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идентичности.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74"/>
        </w:tabs>
        <w:ind w:right="124"/>
        <w:rPr>
          <w:sz w:val="24"/>
          <w:szCs w:val="24"/>
        </w:rPr>
      </w:pPr>
      <w:r w:rsidRPr="00081288">
        <w:rPr>
          <w:b/>
          <w:sz w:val="24"/>
          <w:szCs w:val="24"/>
        </w:rPr>
        <w:t>духовно-нравственного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b/>
          <w:sz w:val="24"/>
          <w:szCs w:val="24"/>
        </w:rPr>
        <w:t>воспитания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основе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духовно-нравственной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культуры народов России, традиционных религий народов России, формирование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традиционных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российских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семейных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ценностей;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воспитание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честности,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доброты,</w:t>
      </w:r>
      <w:r w:rsidRPr="00081288">
        <w:rPr>
          <w:spacing w:val="-67"/>
          <w:sz w:val="24"/>
          <w:szCs w:val="24"/>
        </w:rPr>
        <w:t xml:space="preserve"> </w:t>
      </w:r>
      <w:r w:rsidRPr="00081288">
        <w:rPr>
          <w:sz w:val="24"/>
          <w:szCs w:val="24"/>
        </w:rPr>
        <w:t>милосердия, справедливости, дружелюбия и взаимопомощи, уважения к старшим, 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памяти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предков.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64"/>
        </w:tabs>
        <w:spacing w:before="1"/>
        <w:ind w:right="124"/>
        <w:rPr>
          <w:sz w:val="24"/>
          <w:szCs w:val="24"/>
        </w:rPr>
      </w:pPr>
      <w:r w:rsidRPr="00081288">
        <w:rPr>
          <w:b/>
          <w:sz w:val="24"/>
          <w:szCs w:val="24"/>
        </w:rPr>
        <w:t>эстетического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b/>
          <w:sz w:val="24"/>
          <w:szCs w:val="24"/>
        </w:rPr>
        <w:t>воспитания</w:t>
      </w:r>
      <w:r w:rsidRPr="00081288">
        <w:rPr>
          <w:sz w:val="24"/>
          <w:szCs w:val="24"/>
        </w:rPr>
        <w:t>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способствующего</w:t>
      </w:r>
      <w:r w:rsidRPr="00081288">
        <w:rPr>
          <w:spacing w:val="71"/>
          <w:sz w:val="24"/>
          <w:szCs w:val="24"/>
        </w:rPr>
        <w:t xml:space="preserve"> </w:t>
      </w:r>
      <w:r w:rsidRPr="00081288">
        <w:rPr>
          <w:sz w:val="24"/>
          <w:szCs w:val="24"/>
        </w:rPr>
        <w:t>формированию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эстетической культуры на основе российских традиционных духовных ценностей,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приобщение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лучшим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образцам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отечественного и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мирового искусства.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78"/>
        </w:tabs>
        <w:ind w:right="123"/>
        <w:rPr>
          <w:sz w:val="24"/>
          <w:szCs w:val="24"/>
        </w:rPr>
      </w:pPr>
      <w:r w:rsidRPr="00081288">
        <w:rPr>
          <w:b/>
          <w:sz w:val="24"/>
          <w:szCs w:val="24"/>
        </w:rPr>
        <w:t>физического воспитания</w:t>
      </w:r>
      <w:r w:rsidRPr="00081288">
        <w:rPr>
          <w:sz w:val="24"/>
          <w:szCs w:val="24"/>
        </w:rPr>
        <w:t>, ориентированного на формирование культуры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здорового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образа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жизни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эмоционального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благополучия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-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развитие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физических</w:t>
      </w:r>
      <w:r w:rsidRPr="00081288">
        <w:rPr>
          <w:spacing w:val="-67"/>
          <w:sz w:val="24"/>
          <w:szCs w:val="24"/>
        </w:rPr>
        <w:t xml:space="preserve"> </w:t>
      </w:r>
      <w:r w:rsidRPr="00081288">
        <w:rPr>
          <w:sz w:val="24"/>
          <w:szCs w:val="24"/>
        </w:rPr>
        <w:t>способностей с учётом возможностей и состояния здоровья, навыков безопасного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поведения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в</w:t>
      </w:r>
      <w:r w:rsidRPr="00081288">
        <w:rPr>
          <w:spacing w:val="-3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природной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и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социальной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среде,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чрезвычайных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ситуациях.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74"/>
        </w:tabs>
        <w:ind w:right="127"/>
        <w:rPr>
          <w:sz w:val="24"/>
          <w:szCs w:val="24"/>
        </w:rPr>
      </w:pPr>
      <w:r w:rsidRPr="00081288">
        <w:rPr>
          <w:b/>
          <w:sz w:val="24"/>
          <w:szCs w:val="24"/>
        </w:rPr>
        <w:t>трудового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b/>
          <w:sz w:val="24"/>
          <w:szCs w:val="24"/>
        </w:rPr>
        <w:t>воспитания</w:t>
      </w:r>
      <w:r w:rsidRPr="00081288">
        <w:rPr>
          <w:sz w:val="24"/>
          <w:szCs w:val="24"/>
        </w:rPr>
        <w:t>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основанного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воспитании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уважения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труду,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трудящимся, результатам труда (своего и других людей), ориентации на трудовую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деятельность, получение профессии, личностное самовыражение в продуктивном,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нравственно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достойном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труде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российском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обществе,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достижение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выдающихся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результатов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в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профессиональной деятельности.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83"/>
        </w:tabs>
        <w:ind w:right="125"/>
        <w:rPr>
          <w:sz w:val="24"/>
          <w:szCs w:val="24"/>
        </w:rPr>
      </w:pPr>
      <w:r w:rsidRPr="00081288">
        <w:rPr>
          <w:b/>
          <w:sz w:val="24"/>
          <w:szCs w:val="24"/>
        </w:rPr>
        <w:t>экологического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b/>
          <w:sz w:val="24"/>
          <w:szCs w:val="24"/>
        </w:rPr>
        <w:t>воспитания</w:t>
      </w:r>
      <w:r w:rsidRPr="00081288">
        <w:rPr>
          <w:sz w:val="24"/>
          <w:szCs w:val="24"/>
        </w:rPr>
        <w:t>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способствующего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формированию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экологической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культуры,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ответственного,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бережного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отношения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к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природе,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окружающей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среде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основе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российских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традиционных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духовных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ценностей,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навыков</w:t>
      </w:r>
      <w:r w:rsidRPr="00081288">
        <w:rPr>
          <w:spacing w:val="-5"/>
          <w:sz w:val="24"/>
          <w:szCs w:val="24"/>
        </w:rPr>
        <w:t xml:space="preserve"> </w:t>
      </w:r>
      <w:r w:rsidRPr="00081288">
        <w:rPr>
          <w:sz w:val="24"/>
          <w:szCs w:val="24"/>
        </w:rPr>
        <w:t>охраны,</w:t>
      </w:r>
      <w:r w:rsidRPr="00081288">
        <w:rPr>
          <w:spacing w:val="-2"/>
          <w:sz w:val="24"/>
          <w:szCs w:val="24"/>
        </w:rPr>
        <w:t xml:space="preserve"> </w:t>
      </w:r>
      <w:r w:rsidRPr="00081288">
        <w:rPr>
          <w:sz w:val="24"/>
          <w:szCs w:val="24"/>
        </w:rPr>
        <w:t>защиты,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восстановления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природы,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окружающей</w:t>
      </w:r>
      <w:r w:rsidRPr="00081288">
        <w:rPr>
          <w:spacing w:val="-1"/>
          <w:sz w:val="24"/>
          <w:szCs w:val="24"/>
        </w:rPr>
        <w:t xml:space="preserve"> </w:t>
      </w:r>
      <w:r w:rsidRPr="00081288">
        <w:rPr>
          <w:sz w:val="24"/>
          <w:szCs w:val="24"/>
        </w:rPr>
        <w:t>среды.</w:t>
      </w:r>
    </w:p>
    <w:p w:rsidR="00B96FFA" w:rsidRPr="00081288" w:rsidRDefault="00B96FFA" w:rsidP="00B96FFA">
      <w:pPr>
        <w:pStyle w:val="aa"/>
        <w:numPr>
          <w:ilvl w:val="0"/>
          <w:numId w:val="25"/>
        </w:numPr>
        <w:tabs>
          <w:tab w:val="left" w:pos="1483"/>
        </w:tabs>
        <w:ind w:right="121"/>
        <w:rPr>
          <w:sz w:val="24"/>
          <w:szCs w:val="24"/>
        </w:rPr>
      </w:pPr>
      <w:r w:rsidRPr="00081288">
        <w:rPr>
          <w:b/>
          <w:sz w:val="24"/>
          <w:szCs w:val="24"/>
        </w:rPr>
        <w:t>ценности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b/>
          <w:sz w:val="24"/>
          <w:szCs w:val="24"/>
        </w:rPr>
        <w:t>научного</w:t>
      </w:r>
      <w:r w:rsidRPr="00081288">
        <w:rPr>
          <w:b/>
          <w:spacing w:val="1"/>
          <w:sz w:val="24"/>
          <w:szCs w:val="24"/>
        </w:rPr>
        <w:t xml:space="preserve"> </w:t>
      </w:r>
      <w:r w:rsidRPr="00081288">
        <w:rPr>
          <w:b/>
          <w:sz w:val="24"/>
          <w:szCs w:val="24"/>
        </w:rPr>
        <w:t>познания</w:t>
      </w:r>
      <w:r w:rsidRPr="00081288">
        <w:rPr>
          <w:sz w:val="24"/>
          <w:szCs w:val="24"/>
        </w:rPr>
        <w:t>,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ориентированного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на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воспитание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стремления к познанию себя и других людей, природы и общества, к получению</w:t>
      </w:r>
      <w:r w:rsidRPr="00081288">
        <w:rPr>
          <w:spacing w:val="1"/>
          <w:sz w:val="24"/>
          <w:szCs w:val="24"/>
        </w:rPr>
        <w:t xml:space="preserve"> </w:t>
      </w:r>
      <w:r w:rsidRPr="00081288">
        <w:rPr>
          <w:sz w:val="24"/>
          <w:szCs w:val="24"/>
        </w:rPr>
        <w:t>знаний, качественного образования с учётом личностных интересов и общественных</w:t>
      </w:r>
      <w:r w:rsidRPr="00081288">
        <w:rPr>
          <w:spacing w:val="-67"/>
          <w:sz w:val="24"/>
          <w:szCs w:val="24"/>
        </w:rPr>
        <w:t xml:space="preserve"> </w:t>
      </w:r>
      <w:r w:rsidRPr="00081288">
        <w:rPr>
          <w:sz w:val="24"/>
          <w:szCs w:val="24"/>
        </w:rPr>
        <w:t>потребностей.</w:t>
      </w:r>
    </w:p>
    <w:p w:rsidR="00B96FFA" w:rsidRDefault="00B96FFA" w:rsidP="00B96FFA">
      <w:pPr>
        <w:pStyle w:val="aa"/>
        <w:tabs>
          <w:tab w:val="left" w:pos="1483"/>
        </w:tabs>
        <w:ind w:left="1153" w:right="121"/>
        <w:rPr>
          <w:sz w:val="24"/>
          <w:szCs w:val="24"/>
        </w:rPr>
      </w:pPr>
    </w:p>
    <w:p w:rsidR="00B96FFA" w:rsidRPr="00B4282A" w:rsidRDefault="00B96FFA" w:rsidP="00B96FFA">
      <w:pPr>
        <w:pStyle w:val="aa"/>
        <w:tabs>
          <w:tab w:val="left" w:pos="1483"/>
        </w:tabs>
        <w:ind w:left="1153" w:right="121"/>
        <w:rPr>
          <w:sz w:val="24"/>
          <w:szCs w:val="24"/>
        </w:rPr>
      </w:pPr>
    </w:p>
    <w:p w:rsidR="00B96FFA" w:rsidRPr="00C157B8" w:rsidRDefault="00B96FFA" w:rsidP="00B96FF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57B8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15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7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  На каждом уровне воспитания выделяются свои целевые приоритеты</w:t>
      </w:r>
    </w:p>
    <w:p w:rsidR="00B96FFA" w:rsidRDefault="00B96FFA" w:rsidP="00B96F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:rsidR="00B96FFA" w:rsidRPr="00F57A65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A65">
        <w:rPr>
          <w:rFonts w:ascii="Times New Roman" w:hAnsi="Times New Roman" w:cs="Times New Roman"/>
          <w:sz w:val="24"/>
          <w:szCs w:val="24"/>
        </w:rPr>
        <w:t>В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данном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разделе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представлены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целевые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ориентиры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результатов</w:t>
      </w:r>
      <w:r w:rsidRPr="00F57A6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в</w:t>
      </w:r>
      <w:r w:rsidRPr="00F57A6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воспитании, развитии личности обучающихся, на достижение которых должна быть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направлена деятельность педагогического коллектива для выполнения требований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ФГОС</w:t>
      </w:r>
      <w:r w:rsidRPr="00F57A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НОО.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A65">
        <w:rPr>
          <w:rFonts w:ascii="Times New Roman" w:hAnsi="Times New Roman" w:cs="Times New Roman"/>
          <w:sz w:val="24"/>
          <w:szCs w:val="24"/>
        </w:rPr>
        <w:lastRenderedPageBreak/>
        <w:t>Целевые ориентиры определены в соответствии с инвариантным содержанием</w:t>
      </w:r>
      <w:r w:rsidRPr="00F57A6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воспитания</w:t>
      </w:r>
      <w:r w:rsidRPr="00F57A65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F57A65">
        <w:rPr>
          <w:rFonts w:ascii="Times New Roman" w:hAnsi="Times New Roman" w:cs="Times New Roman"/>
          <w:sz w:val="24"/>
          <w:szCs w:val="24"/>
        </w:rPr>
        <w:tab/>
        <w:t>на</w:t>
      </w:r>
      <w:r w:rsidRPr="00F57A65">
        <w:rPr>
          <w:rFonts w:ascii="Times New Roman" w:hAnsi="Times New Roman" w:cs="Times New Roman"/>
          <w:sz w:val="24"/>
          <w:szCs w:val="24"/>
        </w:rPr>
        <w:tab/>
        <w:t>основе</w:t>
      </w:r>
      <w:r w:rsidRPr="00F57A65">
        <w:rPr>
          <w:rFonts w:ascii="Times New Roman" w:hAnsi="Times New Roman" w:cs="Times New Roman"/>
          <w:sz w:val="24"/>
          <w:szCs w:val="24"/>
        </w:rPr>
        <w:tab/>
        <w:t>российских</w:t>
      </w:r>
      <w:r w:rsidRPr="00F57A65">
        <w:rPr>
          <w:rFonts w:ascii="Times New Roman" w:hAnsi="Times New Roman" w:cs="Times New Roman"/>
          <w:sz w:val="24"/>
          <w:szCs w:val="24"/>
        </w:rPr>
        <w:tab/>
        <w:t>базовых</w:t>
      </w:r>
      <w:r w:rsidRPr="00F57A65">
        <w:rPr>
          <w:rFonts w:ascii="Times New Roman" w:hAnsi="Times New Roman" w:cs="Times New Roman"/>
          <w:sz w:val="24"/>
          <w:szCs w:val="24"/>
        </w:rPr>
        <w:tab/>
        <w:t>(гражданских,</w:t>
      </w:r>
      <w:r w:rsidRPr="00F57A6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конституциональных)</w:t>
      </w:r>
      <w:r w:rsidRPr="00F57A65">
        <w:rPr>
          <w:rFonts w:ascii="Times New Roman" w:hAnsi="Times New Roman" w:cs="Times New Roman"/>
          <w:sz w:val="24"/>
          <w:szCs w:val="24"/>
        </w:rPr>
        <w:tab/>
        <w:t>ценностей,</w:t>
      </w:r>
      <w:r w:rsidRPr="00F57A65">
        <w:rPr>
          <w:rFonts w:ascii="Times New Roman" w:hAnsi="Times New Roman" w:cs="Times New Roman"/>
          <w:sz w:val="24"/>
          <w:szCs w:val="24"/>
        </w:rPr>
        <w:tab/>
      </w:r>
      <w:r w:rsidRPr="00F57A65">
        <w:rPr>
          <w:rFonts w:ascii="Times New Roman" w:hAnsi="Times New Roman" w:cs="Times New Roman"/>
          <w:sz w:val="24"/>
          <w:szCs w:val="24"/>
        </w:rPr>
        <w:tab/>
        <w:t>обеспечивают единство воспитания,</w:t>
      </w:r>
      <w:r w:rsidRPr="00F57A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7A65">
        <w:rPr>
          <w:rFonts w:ascii="Times New Roman" w:hAnsi="Times New Roman" w:cs="Times New Roman"/>
          <w:sz w:val="24"/>
          <w:szCs w:val="24"/>
        </w:rPr>
        <w:t>воспитательного пространства.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FFA" w:rsidRPr="00AB6FFD" w:rsidTr="002D027E">
        <w:trPr>
          <w:trHeight w:val="323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4" w:lineRule="exact"/>
              <w:ind w:left="3188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Целевые</w:t>
            </w:r>
            <w:proofErr w:type="spellEnd"/>
            <w:r w:rsidRPr="00AB6FF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B96FFA" w:rsidRPr="00AB6FFD" w:rsidTr="002D027E">
        <w:trPr>
          <w:trHeight w:val="321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2" w:lineRule="exact"/>
              <w:ind w:left="2538" w:right="253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AB6FF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3737"/>
        </w:trPr>
        <w:tc>
          <w:tcPr>
            <w:tcW w:w="9640" w:type="dxa"/>
          </w:tcPr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о Родине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-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России,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ее территории,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расположении;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проявляющий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уважение к своему</w:t>
            </w:r>
            <w:r w:rsidRPr="00090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 другим народам;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понимающий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свою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сопричастность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к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прошлому,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настоящему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будущему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родного края,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своей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Родины</w:t>
            </w:r>
            <w:r w:rsidRPr="00090C6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-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России,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Российского государства;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понимающий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значение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гражданских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символов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(государственная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символика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России,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своего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региона),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праздников,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мест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почитания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героев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защитников</w:t>
            </w:r>
            <w:r w:rsidRPr="00090C6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Отечества,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проявляющий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к</w:t>
            </w:r>
            <w:r w:rsidRPr="00090C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ним уважение;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</w:t>
            </w:r>
            <w:r w:rsidRPr="00090C6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в</w:t>
            </w:r>
            <w:r w:rsidRPr="00090C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обществе,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гражданских</w:t>
            </w:r>
            <w:r w:rsidRPr="00090C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правах</w:t>
            </w:r>
            <w:r w:rsidRPr="00090C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 обязанностях;</w:t>
            </w:r>
          </w:p>
          <w:p w:rsidR="00B96FFA" w:rsidRPr="00090C6A" w:rsidRDefault="00B96FFA" w:rsidP="002D027E">
            <w:pPr>
              <w:pStyle w:val="TableParagraph"/>
              <w:spacing w:line="322" w:lineRule="exact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доступной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возрасту</w:t>
            </w:r>
            <w:r w:rsidRPr="00090C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социально значимой</w:t>
            </w:r>
            <w:r w:rsidRPr="00090C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B96FFA" w:rsidRPr="00AB6FFD" w:rsidTr="002D027E">
        <w:trPr>
          <w:trHeight w:val="323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AB6FF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2647"/>
        </w:trPr>
        <w:tc>
          <w:tcPr>
            <w:tcW w:w="9640" w:type="dxa"/>
          </w:tcPr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уважающий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духовно-нравственную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культуру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своей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семьи,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своего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народа,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семейные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ценности</w:t>
            </w:r>
            <w:r w:rsidRPr="00090C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учетом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национальной,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религиозной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принадлежности;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сознающий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ценность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каждой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человеческой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жизни,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признающий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индивидуальность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достоинство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доброжелательный,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проявляющий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сопереживание,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готовность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оказывать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помощь,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выражающий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неприятие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поведения,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причиняющего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физический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моральный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вред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другим людям,</w:t>
            </w:r>
            <w:r w:rsidRPr="00090C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уважающий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старших;</w:t>
            </w:r>
          </w:p>
          <w:p w:rsidR="00B96FF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Умеющий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оценивать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поступки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позиции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их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соответствия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нравственным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нормам,</w:t>
            </w:r>
            <w:r w:rsidRPr="00090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осознающий ответственность</w:t>
            </w:r>
            <w:r w:rsidRPr="00090C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за свои</w:t>
            </w:r>
            <w:r w:rsidRPr="00090C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поступки.</w:t>
            </w:r>
          </w:p>
          <w:p w:rsidR="00B96FFA" w:rsidRPr="00C157B8" w:rsidRDefault="00B96FFA" w:rsidP="002D027E">
            <w:pPr>
              <w:pStyle w:val="TableParagraph"/>
              <w:spacing w:before="226" w:line="240" w:lineRule="auto"/>
              <w:ind w:left="107" w:right="106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Владеющий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представлениями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многообразии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языкового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культурного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 разных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народов,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вероисповеданий.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Сознающий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нравственную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и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эстетическую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ценность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литературы,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родного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языка,</w:t>
            </w:r>
            <w:r w:rsidRPr="00090C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русского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языка,</w:t>
            </w:r>
            <w:r w:rsidRPr="00090C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проявляющий интерес к</w:t>
            </w:r>
            <w:r w:rsidRPr="00090C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чтению.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AB6FF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F57A65" w:rsidRDefault="00B96FFA" w:rsidP="002D027E">
            <w:pPr>
              <w:pStyle w:val="TableParagraph"/>
              <w:tabs>
                <w:tab w:val="left" w:pos="2209"/>
                <w:tab w:val="left" w:pos="4146"/>
                <w:tab w:val="left" w:pos="4549"/>
                <w:tab w:val="left" w:pos="6237"/>
                <w:tab w:val="left" w:pos="7841"/>
                <w:tab w:val="left" w:pos="8225"/>
                <w:tab w:val="left" w:pos="9138"/>
              </w:tabs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F57A65">
              <w:rPr>
                <w:sz w:val="24"/>
                <w:szCs w:val="24"/>
                <w:lang w:val="ru-RU"/>
              </w:rPr>
              <w:t>способный</w:t>
            </w:r>
            <w:r w:rsidRPr="00F57A65">
              <w:rPr>
                <w:sz w:val="24"/>
                <w:szCs w:val="24"/>
                <w:lang w:val="ru-RU"/>
              </w:rPr>
              <w:tab/>
              <w:t>воспринимать</w:t>
            </w:r>
            <w:r w:rsidRPr="00F57A65">
              <w:rPr>
                <w:sz w:val="24"/>
                <w:szCs w:val="24"/>
                <w:lang w:val="ru-RU"/>
              </w:rPr>
              <w:tab/>
              <w:t>и</w:t>
            </w:r>
            <w:r w:rsidRPr="00F57A65">
              <w:rPr>
                <w:sz w:val="24"/>
                <w:szCs w:val="24"/>
                <w:lang w:val="ru-RU"/>
              </w:rPr>
              <w:tab/>
              <w:t>чувствовать</w:t>
            </w:r>
            <w:r w:rsidRPr="00F57A65">
              <w:rPr>
                <w:sz w:val="24"/>
                <w:szCs w:val="24"/>
                <w:lang w:val="ru-RU"/>
              </w:rPr>
              <w:tab/>
              <w:t>прекрасное</w:t>
            </w:r>
            <w:r w:rsidRPr="00F57A65">
              <w:rPr>
                <w:sz w:val="24"/>
                <w:szCs w:val="24"/>
                <w:lang w:val="ru-RU"/>
              </w:rPr>
              <w:tab/>
              <w:t>в</w:t>
            </w:r>
            <w:r w:rsidRPr="00F57A65">
              <w:rPr>
                <w:sz w:val="24"/>
                <w:szCs w:val="24"/>
                <w:lang w:val="ru-RU"/>
              </w:rPr>
              <w:tab/>
              <w:t>быту,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57A65">
              <w:rPr>
                <w:spacing w:val="-1"/>
                <w:sz w:val="24"/>
                <w:szCs w:val="24"/>
                <w:lang w:val="ru-RU"/>
              </w:rPr>
              <w:t>природе,</w:t>
            </w:r>
            <w:r w:rsidRPr="00F57A6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F57A65">
              <w:rPr>
                <w:sz w:val="24"/>
                <w:szCs w:val="24"/>
                <w:lang w:val="ru-RU"/>
              </w:rPr>
              <w:t>искусстве,</w:t>
            </w:r>
            <w:r w:rsidRPr="00F57A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A65">
              <w:rPr>
                <w:sz w:val="24"/>
                <w:szCs w:val="24"/>
                <w:lang w:val="ru-RU"/>
              </w:rPr>
              <w:t>творчестве</w:t>
            </w:r>
            <w:r w:rsidRPr="00F57A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A65">
              <w:rPr>
                <w:sz w:val="24"/>
                <w:szCs w:val="24"/>
                <w:lang w:val="ru-RU"/>
              </w:rPr>
              <w:t>людей;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проявляющий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интерес</w:t>
            </w:r>
            <w:r w:rsidRPr="00C157B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уважение</w:t>
            </w:r>
            <w:r w:rsidRPr="00C157B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отечественной</w:t>
            </w:r>
            <w:r w:rsidRPr="00C157B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мировой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художественной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культуре;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проявляющий</w:t>
            </w:r>
            <w:r w:rsidRPr="00C157B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стремление</w:t>
            </w:r>
            <w:r w:rsidRPr="00C157B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самовыражению</w:t>
            </w:r>
            <w:r w:rsidRPr="00C157B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разных</w:t>
            </w:r>
            <w:r w:rsidRPr="00C157B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видах</w:t>
            </w:r>
            <w:r w:rsidRPr="00C157B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художественной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деятельности,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бережно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относящийся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физическому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здоровью,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соблюдающий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основные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числе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информационной среде;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владеющий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основными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навыками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личной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общественной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гигиены,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безопасного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поведения в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быту,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природе,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обществе;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ориентированный на физическое развитие с учетом возможностей здоровья,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занятия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физкультурой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 спортом;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lastRenderedPageBreak/>
              <w:t>сознающий и принимающий свою половую принадлежность, соответствующие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ей психофизические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 поведенческие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особенности с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учетом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lastRenderedPageBreak/>
              <w:t>Трудовое</w:t>
            </w:r>
            <w:proofErr w:type="spellEnd"/>
            <w:r w:rsidRPr="00AB6FF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C157B8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сознающий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ценность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труда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жизни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человека,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семьи,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общества;</w:t>
            </w:r>
          </w:p>
          <w:p w:rsidR="00B96FFA" w:rsidRPr="00C157B8" w:rsidRDefault="00B96FFA" w:rsidP="002D027E">
            <w:pPr>
              <w:pStyle w:val="TableParagraph"/>
              <w:tabs>
                <w:tab w:val="left" w:pos="2547"/>
                <w:tab w:val="left" w:pos="3897"/>
                <w:tab w:val="left" w:pos="4247"/>
                <w:tab w:val="left" w:pos="5213"/>
                <w:tab w:val="left" w:pos="6228"/>
                <w:tab w:val="left" w:pos="7180"/>
                <w:tab w:val="left" w:pos="8532"/>
                <w:tab w:val="left" w:pos="10062"/>
              </w:tabs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проявляющий</w:t>
            </w:r>
            <w:r w:rsidRPr="00C157B8">
              <w:rPr>
                <w:sz w:val="24"/>
                <w:szCs w:val="24"/>
                <w:lang w:val="ru-RU"/>
              </w:rPr>
              <w:tab/>
              <w:t>уважение</w:t>
            </w:r>
            <w:r w:rsidRPr="00C157B8">
              <w:rPr>
                <w:sz w:val="24"/>
                <w:szCs w:val="24"/>
                <w:lang w:val="ru-RU"/>
              </w:rPr>
              <w:tab/>
              <w:t>к</w:t>
            </w:r>
            <w:r w:rsidRPr="00C157B8">
              <w:rPr>
                <w:sz w:val="24"/>
                <w:szCs w:val="24"/>
                <w:lang w:val="ru-RU"/>
              </w:rPr>
              <w:tab/>
              <w:t>труду,</w:t>
            </w:r>
            <w:r w:rsidRPr="00C157B8">
              <w:rPr>
                <w:sz w:val="24"/>
                <w:szCs w:val="24"/>
                <w:lang w:val="ru-RU"/>
              </w:rPr>
              <w:tab/>
              <w:t>людям</w:t>
            </w:r>
            <w:r w:rsidRPr="00C157B8">
              <w:rPr>
                <w:sz w:val="24"/>
                <w:szCs w:val="24"/>
                <w:lang w:val="ru-RU"/>
              </w:rPr>
              <w:tab/>
              <w:t>труда,</w:t>
            </w:r>
            <w:r w:rsidRPr="00C157B8">
              <w:rPr>
                <w:sz w:val="24"/>
                <w:szCs w:val="24"/>
                <w:lang w:val="ru-RU"/>
              </w:rPr>
              <w:tab/>
              <w:t>бережное</w:t>
            </w:r>
            <w:r w:rsidRPr="00C157B8">
              <w:rPr>
                <w:sz w:val="24"/>
                <w:szCs w:val="24"/>
                <w:lang w:val="ru-RU"/>
              </w:rPr>
              <w:tab/>
              <w:t>отношение</w:t>
            </w:r>
            <w:r w:rsidRPr="00C157B8">
              <w:rPr>
                <w:sz w:val="24"/>
                <w:szCs w:val="24"/>
                <w:lang w:val="ru-RU"/>
              </w:rPr>
              <w:tab/>
            </w:r>
            <w:r w:rsidRPr="00C157B8">
              <w:rPr>
                <w:spacing w:val="-4"/>
                <w:sz w:val="24"/>
                <w:szCs w:val="24"/>
                <w:lang w:val="ru-RU"/>
              </w:rPr>
              <w:t>к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результатам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труда,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ответственное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потребление;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проявляющий</w:t>
            </w:r>
            <w:r w:rsidRPr="00C157B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интерес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разным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профессиям;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участвующий</w:t>
            </w:r>
            <w:r w:rsidRPr="00C157B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различных</w:t>
            </w:r>
            <w:r w:rsidRPr="00C157B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видах</w:t>
            </w:r>
            <w:r w:rsidRPr="00C157B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доступного</w:t>
            </w:r>
            <w:r w:rsidRPr="00C157B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</w:t>
            </w:r>
            <w:r w:rsidRPr="00C157B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возрасту</w:t>
            </w:r>
            <w:r w:rsidRPr="00C157B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труда,</w:t>
            </w:r>
            <w:r w:rsidRPr="00C157B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трудовой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понимающий</w:t>
            </w:r>
            <w:r w:rsidRPr="00C157B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ценность</w:t>
            </w:r>
            <w:r w:rsidRPr="00C157B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природы,</w:t>
            </w:r>
            <w:r w:rsidRPr="00C157B8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зависимость</w:t>
            </w:r>
            <w:r w:rsidRPr="00C157B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жизни</w:t>
            </w:r>
            <w:r w:rsidRPr="00C157B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людей</w:t>
            </w:r>
            <w:r w:rsidRPr="00C157B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от</w:t>
            </w:r>
            <w:r w:rsidRPr="00C157B8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природы,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влияние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людей на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природу,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окружающую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среду;</w:t>
            </w:r>
          </w:p>
          <w:p w:rsidR="00B96FFA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проявляющий</w:t>
            </w:r>
            <w:r w:rsidRPr="00C157B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любовь</w:t>
            </w:r>
            <w:r w:rsidRPr="00C157B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бережное</w:t>
            </w:r>
            <w:r w:rsidRPr="00C157B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отношение</w:t>
            </w:r>
            <w:r w:rsidRPr="00C157B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природе,</w:t>
            </w:r>
            <w:r w:rsidRPr="00C157B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неприятие</w:t>
            </w:r>
            <w:r w:rsidRPr="00C157B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действий,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приносящих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вред</w:t>
            </w:r>
            <w:r w:rsidRPr="00C157B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природе,</w:t>
            </w:r>
            <w:r w:rsidRPr="00C157B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особенно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живым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существам;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090C6A">
              <w:rPr>
                <w:sz w:val="24"/>
                <w:szCs w:val="24"/>
                <w:lang w:val="ru-RU"/>
              </w:rPr>
              <w:t>выражающий</w:t>
            </w:r>
            <w:r w:rsidRPr="00090C6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готовность</w:t>
            </w:r>
            <w:r w:rsidRPr="00090C6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в</w:t>
            </w:r>
            <w:r w:rsidRPr="00090C6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своей</w:t>
            </w:r>
            <w:r w:rsidRPr="00090C6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деятельности</w:t>
            </w:r>
            <w:r w:rsidRPr="00090C6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придерживаться</w:t>
            </w:r>
            <w:r w:rsidRPr="00090C6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экологических</w:t>
            </w:r>
            <w:r w:rsidRPr="00090C6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90C6A">
              <w:rPr>
                <w:sz w:val="24"/>
                <w:szCs w:val="24"/>
                <w:lang w:val="ru-RU"/>
              </w:rPr>
              <w:t>норм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Ценности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научного</w:t>
            </w:r>
            <w:proofErr w:type="spellEnd"/>
            <w:r w:rsidRPr="00AB6FF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выражающий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познавательные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интересы,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активность,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любознательность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самостоятельность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познании,</w:t>
            </w:r>
            <w:r w:rsidRPr="00C157B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интерес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уважение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 научным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знаниям,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науке;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объектах,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многообразии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объектов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явлений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природы,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связи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живой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неживой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природы,</w:t>
            </w:r>
            <w:r w:rsidRPr="00C157B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науке, научном знании;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опыта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естественно-научной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 гуманитарной областях знания.</w:t>
            </w:r>
          </w:p>
        </w:tc>
      </w:tr>
    </w:tbl>
    <w:p w:rsidR="00B96FFA" w:rsidRPr="002D6875" w:rsidRDefault="00B96FFA" w:rsidP="00B96F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0A3098" w:rsidRDefault="00B96FFA" w:rsidP="00B96FF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0A3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A30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Целевые ориентиры результатов воспитания на уровне основного общего образования</w:t>
      </w:r>
    </w:p>
    <w:p w:rsidR="00B96FFA" w:rsidRPr="000A309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данном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разделе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представлены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целевые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ориентиры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0A3098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A3098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воспитании, развитии личности обучающихся, на достижение которых должна быть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направлена деятельность педагогического коллектива для выполнения требований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ФГОС</w:t>
      </w:r>
      <w:r w:rsidRPr="000A309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ООО.</w:t>
      </w:r>
    </w:p>
    <w:p w:rsidR="00B96FFA" w:rsidRPr="000A309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Целевые ориентиры определены в соответствии с инвариантным содержанием</w:t>
      </w:r>
      <w:r w:rsidRPr="000A3098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российских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базовых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(гражданских,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конституциональных)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ценностей,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обеспечивают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единство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воспитания,</w:t>
      </w:r>
      <w:r w:rsidRPr="000A30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воспитательного пространства.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FFA" w:rsidRPr="00AB6FFD" w:rsidTr="002D027E">
        <w:trPr>
          <w:trHeight w:val="323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4" w:lineRule="exact"/>
              <w:ind w:left="31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AB6FFD">
              <w:rPr>
                <w:b/>
                <w:sz w:val="24"/>
                <w:szCs w:val="24"/>
              </w:rPr>
              <w:t>Целевые</w:t>
            </w:r>
            <w:proofErr w:type="spellEnd"/>
            <w:r w:rsidRPr="00AB6FF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B96FFA" w:rsidRPr="00AB6FFD" w:rsidTr="002D027E">
        <w:trPr>
          <w:trHeight w:val="321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2" w:lineRule="exact"/>
              <w:ind w:left="2538" w:right="253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Гражданско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е</w:t>
            </w:r>
            <w:r w:rsidRPr="00AB6FF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69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знающий и принимающий свою российскую гражданскую принадлежность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(идентичность) в поликультурном, многонациональном и многоконфессиональном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мировом сообществе;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понимающий сопричастность к прошлому, настоящему и будущему народа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тысячелетней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государственности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основе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исторического</w:t>
            </w:r>
            <w:r w:rsidRPr="000E10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просвещения,</w:t>
            </w:r>
            <w:r w:rsidRPr="000E10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национального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исторического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сознания;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 уважение к государственным символам России, праздникам;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готовность</w:t>
            </w:r>
            <w:r w:rsidRPr="000E101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выполнению</w:t>
            </w:r>
            <w:r w:rsidRPr="000E101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обязанностей</w:t>
            </w:r>
            <w:r w:rsidRPr="000E101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гражданина</w:t>
            </w:r>
            <w:r w:rsidRPr="000E101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России,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реализации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гражданских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свобод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уважении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свобод,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законных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интересов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людей;</w:t>
            </w:r>
          </w:p>
          <w:p w:rsidR="00B96FFA" w:rsidRDefault="00B96FFA" w:rsidP="002D027E">
            <w:pPr>
              <w:pStyle w:val="TableParagraph"/>
              <w:spacing w:line="322" w:lineRule="exact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выражающий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неприятие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любой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дискриминации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граждан,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проявлений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экстремизма,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терроризма,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коррупции в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обществе; принимающий</w:t>
            </w:r>
            <w:r w:rsidRPr="00C157B8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участие</w:t>
            </w:r>
            <w:r w:rsidRPr="00C157B8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жизни</w:t>
            </w:r>
            <w:r w:rsidRPr="00C157B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класса,</w:t>
            </w:r>
            <w:r w:rsidRPr="00C157B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общеобразовательной</w:t>
            </w:r>
            <w:r w:rsidRPr="00C157B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организации, в</w:t>
            </w:r>
            <w:r w:rsidRPr="00C157B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том</w:t>
            </w:r>
            <w:r w:rsidRPr="00C157B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числе</w:t>
            </w:r>
            <w:r w:rsidRPr="00C157B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самоуправлении,</w:t>
            </w:r>
            <w:r w:rsidRPr="00C157B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ориентированный</w:t>
            </w:r>
            <w:r w:rsidRPr="00C157B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</w:t>
            </w:r>
            <w:r w:rsidRPr="00C157B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Pr="00C157B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социально</w:t>
            </w:r>
            <w:r w:rsidRPr="00C157B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значимой</w:t>
            </w:r>
            <w:r>
              <w:rPr>
                <w:sz w:val="24"/>
                <w:szCs w:val="24"/>
                <w:lang w:val="ru-RU"/>
              </w:rPr>
              <w:t xml:space="preserve"> деятельности</w:t>
            </w:r>
          </w:p>
          <w:p w:rsidR="00B96FFA" w:rsidRPr="00C157B8" w:rsidRDefault="00B96FFA" w:rsidP="002D027E">
            <w:pPr>
              <w:pStyle w:val="TableParagraph"/>
              <w:spacing w:line="322" w:lineRule="exact"/>
              <w:ind w:left="0" w:firstLine="53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96FFA" w:rsidRPr="00AB6FFD" w:rsidTr="002D027E">
        <w:trPr>
          <w:trHeight w:val="367"/>
        </w:trPr>
        <w:tc>
          <w:tcPr>
            <w:tcW w:w="9640" w:type="dxa"/>
          </w:tcPr>
          <w:p w:rsidR="00B96FFA" w:rsidRPr="00C157B8" w:rsidRDefault="00B96FFA" w:rsidP="002D027E">
            <w:pPr>
              <w:pStyle w:val="TableParagraph"/>
              <w:spacing w:line="240" w:lineRule="auto"/>
              <w:ind w:left="0" w:firstLine="760"/>
              <w:jc w:val="center"/>
              <w:rPr>
                <w:b/>
                <w:sz w:val="24"/>
                <w:szCs w:val="24"/>
                <w:lang w:val="ru-RU"/>
              </w:rPr>
            </w:pPr>
            <w:r w:rsidRPr="00C157B8">
              <w:rPr>
                <w:b/>
                <w:sz w:val="24"/>
                <w:szCs w:val="24"/>
                <w:lang w:val="ru-RU"/>
              </w:rPr>
              <w:lastRenderedPageBreak/>
              <w:t>Патриотическое воспитание</w:t>
            </w:r>
          </w:p>
        </w:tc>
      </w:tr>
      <w:tr w:rsidR="00B96FFA" w:rsidRPr="00AB6FFD" w:rsidTr="002D027E">
        <w:trPr>
          <w:trHeight w:val="1161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национальную,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этническую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принадлежность,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любящий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свой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традиции,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культуру;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 уважение к историческому и культурному наследию своего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 народов России, символам, праздникам, памятникам, традициям народов,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проживающих в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родной стране;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интерес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познанию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языка,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своего края, своего народа,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знающий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уважающий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нашей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Родины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—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науке,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искусстве, спорте, технологиях, боевые подвиги и трудовые достижения, героев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защитников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Отечества в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прошлом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современности;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76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принимающий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участие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мероприятиях</w:t>
            </w:r>
            <w:r w:rsidRPr="00C157B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патриотической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B96FFA" w:rsidRPr="00AB6FFD" w:rsidTr="002D027E">
        <w:trPr>
          <w:trHeight w:val="323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AB6FF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2647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8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знающий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уважающий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духовно-нравственную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ориентированный на духовные ценности и нравственные нормы народов России,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 общества в ситуациях нравственного выбора (с учётом национальной,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религиозной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принадлежности);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4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 готовность оценивать своё поведение и поступки, поведение и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поступки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позиций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традиционных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духовно-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нравственных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ценностей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норм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 учётом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осознания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последствий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поступков;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7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неприятие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антигуманных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асоциальных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поступков,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противоречащих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традиционным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духовно-нравственным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нормам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ценностям;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3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 соотношение свободы и ответственности личности в условиях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индивидуального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общественного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пространства,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межнационального,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межрелигиозного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согласия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умеющий общаться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людьми разных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вероисповеданий;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4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 уважение к старшим, к российским традиционным семейным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ценностям, институту брака как союзу мужчины и женщины для создания семьи,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рождения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воспитания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детей;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проявляющий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интерес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чтению,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родному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языку,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русскому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языку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литературе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как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части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духовной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культуры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своего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народа,</w:t>
            </w:r>
            <w:r w:rsidRPr="00C157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российского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общества.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AB6FF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103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 понимание ценности отечественного и мирового искусства,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народных традиций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творчества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искусстве;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8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эмоционально-чувственную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восприимчивость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разным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видам искусства, традициям и творчеству своего и других народов, понимание 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влияния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 поведение людей;</w:t>
            </w:r>
          </w:p>
          <w:p w:rsidR="00B96FFA" w:rsidRPr="000E101D" w:rsidRDefault="00B96FFA" w:rsidP="002D027E">
            <w:pPr>
              <w:pStyle w:val="TableParagraph"/>
              <w:spacing w:line="321" w:lineRule="exact"/>
              <w:ind w:left="108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</w:t>
            </w:r>
            <w:r w:rsidRPr="000E101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роль</w:t>
            </w:r>
            <w:r w:rsidRPr="000E101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художественной</w:t>
            </w:r>
            <w:r w:rsidRPr="000E101D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культуры</w:t>
            </w:r>
            <w:r w:rsidRPr="000E101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как</w:t>
            </w:r>
            <w:r w:rsidRPr="000E101D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средства</w:t>
            </w:r>
            <w:r w:rsidRPr="000E101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коммуникации</w:t>
            </w:r>
            <w:r w:rsidRPr="000E101D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</w:p>
          <w:p w:rsidR="00B96FFA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самовыражения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современном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обществе,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значение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нравственных</w:t>
            </w:r>
            <w:r w:rsidRPr="00C157B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норм,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ценностей,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традиций в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искусстве;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8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ориентированный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самовыражение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видах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искусства,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художественном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творчестве.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2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Физическое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воспитание,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формирование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здоровья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эмоционального благополучия: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8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понимающий ценность жизни, здоровья и безопасности, значение личных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усилий в сохранении здоровья, знающий и соблюдающий правила безопасности,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безопасного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поведения, 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том числе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информационной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2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установку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(здоровое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питание,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соблюдение гигиенических правил, сбалансированный режим занятий и отдыха,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регулярную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lastRenderedPageBreak/>
              <w:t>физическую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активность);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3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неприятие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вредных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привычек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(курения,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употребления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алкоголя,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наркотиков,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игровой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форм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зависимостей),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понимание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последствий,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вреда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для физического и психического здоровья;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5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умеющий осознавать физическое и эмоциональное состояние (своё и других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людей),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стремящийся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управлять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собственным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эмоциональным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состоянием;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способный адаптироваться к меняющимся социальным, информационным 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природным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условиям,</w:t>
            </w:r>
            <w:r w:rsidRPr="00C157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стрессовым ситуациям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lastRenderedPageBreak/>
              <w:t>Физическое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 xml:space="preserve">         формирование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культуры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здоровья</w:t>
            </w:r>
            <w:r w:rsidRPr="000E10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эмоционального</w:t>
            </w:r>
            <w:r w:rsidRPr="000E10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благополучия: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бережно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относящийся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физическому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здоровью,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соблюдающий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основные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информационной среде;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владеющий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основными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навыками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личной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общественной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гигиены,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безопасного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поведения в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быту,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природе,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ориентированный на физическое развитие с учетом возможностей здоровья,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занятия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физкультурой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спортом;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сознающий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принимающий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свою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половую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принадлежность,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соответствующие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ей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психофизические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поведенческие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особенности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учетом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57B8">
              <w:rPr>
                <w:sz w:val="24"/>
                <w:szCs w:val="24"/>
                <w:lang w:val="ru-RU"/>
              </w:rPr>
              <w:t>возра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Трудовое</w:t>
            </w:r>
            <w:proofErr w:type="spellEnd"/>
            <w:r w:rsidRPr="00AB6FF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firstLine="760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уважающий труд, результаты своего труда, труда других людей;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интерес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практическому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изучению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профессий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труда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различного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рода,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том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основе применения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предметных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знаний;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6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важность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трудолюбия,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обучения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труду,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накопления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навыков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трудовой деятельности на протяжении жизни для успешной профессиональной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самореализации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российском обществе;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участвующий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решении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практических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трудовых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дел,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задач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(в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семье,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общеобразовательной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организации,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своей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местности)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технологической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социальной</w:t>
            </w:r>
            <w:r w:rsidRPr="00C157B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направленности,</w:t>
            </w:r>
            <w:r w:rsidRPr="00C157B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способный</w:t>
            </w:r>
            <w:r w:rsidRPr="00C157B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инициировать,</w:t>
            </w:r>
            <w:r w:rsidRPr="00C157B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планировать</w:t>
            </w:r>
            <w:r w:rsidRPr="00C157B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самостоятельно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выполнять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такого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рода</w:t>
            </w:r>
            <w:r w:rsidRPr="000E10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деятельность;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выражающий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готовность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к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осознанному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выбору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построению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индивидуальной траектории образования и жизненных планов с учётом личных 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общественных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интересов,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потребностей.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 w:firstLine="782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понимающий</w:t>
            </w:r>
            <w:r w:rsidRPr="000E101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значение</w:t>
            </w:r>
            <w:r w:rsidRPr="000E101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глобальный</w:t>
            </w:r>
            <w:r w:rsidRPr="000E101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характер</w:t>
            </w:r>
            <w:r w:rsidRPr="000E101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экологических</w:t>
            </w:r>
            <w:r w:rsidRPr="000E101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проблем,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путей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решения,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значение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экологической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культуры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человека,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общества;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82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ответственность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как</w:t>
            </w:r>
            <w:r w:rsidRPr="000E101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гражданина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потребителя</w:t>
            </w:r>
            <w:r w:rsidRPr="000E101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условиях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взаимосвязи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природной,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технологической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социальной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82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 активное неприятие действий, приносящих вред природе;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ориентированный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применение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знаний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естественных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социальных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наук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для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решения задач в области охраны природы, планирования своих поступков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оценки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возможных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последствий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для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окружающей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среды;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участвующий</w:t>
            </w:r>
            <w:r w:rsidRPr="00C157B8">
              <w:rPr>
                <w:sz w:val="24"/>
                <w:szCs w:val="24"/>
                <w:lang w:val="ru-RU"/>
              </w:rPr>
              <w:tab/>
              <w:t>в</w:t>
            </w:r>
            <w:r w:rsidRPr="00C157B8">
              <w:rPr>
                <w:sz w:val="24"/>
                <w:szCs w:val="24"/>
                <w:lang w:val="ru-RU"/>
              </w:rPr>
              <w:tab/>
              <w:t>практической</w:t>
            </w:r>
            <w:r w:rsidRPr="00C157B8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C157B8">
              <w:rPr>
                <w:sz w:val="24"/>
                <w:szCs w:val="24"/>
                <w:lang w:val="ru-RU"/>
              </w:rPr>
              <w:tab/>
            </w:r>
            <w:r w:rsidRPr="00C157B8">
              <w:rPr>
                <w:spacing w:val="-1"/>
                <w:sz w:val="24"/>
                <w:szCs w:val="24"/>
                <w:lang w:val="ru-RU"/>
              </w:rPr>
              <w:t>экологической,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природоохранной</w:t>
            </w:r>
            <w:r w:rsidRPr="00C157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Ценности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научного</w:t>
            </w:r>
            <w:proofErr w:type="spellEnd"/>
            <w:r w:rsidRPr="00AB6FF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 w:firstLine="782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 познавательные интересы в разных предметных областях 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учётом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индивидуальных интересов,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способностей,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достижений;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82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ориентированный в деятельности на научные знания о природе и обществе,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взаимосвязях человека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природной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социальной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средой;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82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lastRenderedPageBreak/>
              <w:t>развивающий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навыки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использования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различных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средств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познания,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накопления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знаний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(языковая,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читательская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информационной,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цифровой среде);</w:t>
            </w:r>
          </w:p>
          <w:p w:rsidR="00B96FFA" w:rsidRPr="00C157B8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C157B8">
              <w:rPr>
                <w:sz w:val="24"/>
                <w:szCs w:val="24"/>
                <w:lang w:val="ru-RU"/>
              </w:rPr>
              <w:t>демонстрирующий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навыки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наблюдений,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накопления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фактов,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осмысления</w:t>
            </w:r>
            <w:r w:rsidRPr="00C157B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опыта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в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естественнонаучной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гуманитарной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областях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познания,</w:t>
            </w:r>
            <w:r w:rsidRPr="00C157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исследовательской</w:t>
            </w:r>
            <w:r w:rsidRPr="00C157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157B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FFA" w:rsidRPr="000A3098" w:rsidRDefault="00B96FFA" w:rsidP="00B96FFA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0A30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Целевые ориентиры результатов воспитания на уровне среднего общего образования</w:t>
      </w:r>
    </w:p>
    <w:p w:rsidR="00B96FFA" w:rsidRPr="000A3098" w:rsidRDefault="00B96FFA" w:rsidP="00B96FFA">
      <w:pPr>
        <w:pStyle w:val="a8"/>
        <w:spacing w:before="89"/>
        <w:ind w:right="129" w:firstLine="720"/>
        <w:rPr>
          <w:color w:val="000000" w:themeColor="text1"/>
          <w:sz w:val="24"/>
          <w:szCs w:val="24"/>
        </w:rPr>
      </w:pPr>
      <w:r w:rsidRPr="000A3098">
        <w:rPr>
          <w:color w:val="000000" w:themeColor="text1"/>
          <w:sz w:val="24"/>
          <w:szCs w:val="24"/>
        </w:rPr>
        <w:t>В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данном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разделе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представлены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целевые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ориентиры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результатов</w:t>
      </w:r>
      <w:r w:rsidRPr="000A3098">
        <w:rPr>
          <w:color w:val="000000" w:themeColor="text1"/>
          <w:spacing w:val="7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в</w:t>
      </w:r>
      <w:r w:rsidRPr="000A3098">
        <w:rPr>
          <w:color w:val="000000" w:themeColor="text1"/>
          <w:spacing w:val="-67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воспитании, развитии личности обучающихся, на достижение которых должна быть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направлена деятельность педагогического коллектива для выполнения требований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ФГОС</w:t>
      </w:r>
      <w:r w:rsidRPr="000A3098">
        <w:rPr>
          <w:color w:val="000000" w:themeColor="text1"/>
          <w:spacing w:val="-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СОО.</w:t>
      </w:r>
    </w:p>
    <w:p w:rsidR="00B96FFA" w:rsidRPr="000A3098" w:rsidRDefault="00B96FFA" w:rsidP="00B96FFA">
      <w:pPr>
        <w:pStyle w:val="a8"/>
        <w:spacing w:before="119"/>
        <w:ind w:right="122" w:firstLine="418"/>
        <w:rPr>
          <w:color w:val="000000" w:themeColor="text1"/>
          <w:sz w:val="24"/>
          <w:szCs w:val="24"/>
        </w:rPr>
      </w:pPr>
      <w:r w:rsidRPr="000A3098">
        <w:rPr>
          <w:color w:val="000000" w:themeColor="text1"/>
          <w:sz w:val="24"/>
          <w:szCs w:val="24"/>
        </w:rPr>
        <w:t>Целевые ориентиры определены в соответствии с инвариантным содержанием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воспитания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обучающихся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на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основе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российских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базовых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(гражданских,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конституциональных)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ценностей,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обеспечивают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единство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воспитания,</w:t>
      </w:r>
      <w:r w:rsidRPr="000A3098">
        <w:rPr>
          <w:color w:val="000000" w:themeColor="text1"/>
          <w:spacing w:val="1"/>
          <w:sz w:val="24"/>
          <w:szCs w:val="24"/>
        </w:rPr>
        <w:t xml:space="preserve"> </w:t>
      </w:r>
      <w:r w:rsidRPr="000A3098">
        <w:rPr>
          <w:color w:val="000000" w:themeColor="text1"/>
          <w:sz w:val="24"/>
          <w:szCs w:val="24"/>
        </w:rPr>
        <w:t>воспитательного пространства.</w:t>
      </w:r>
    </w:p>
    <w:p w:rsidR="00B96FFA" w:rsidRDefault="00B96FFA" w:rsidP="00B96FFA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FFA" w:rsidRPr="00AB6FFD" w:rsidTr="002D027E">
        <w:trPr>
          <w:trHeight w:val="323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</w:t>
            </w:r>
            <w:proofErr w:type="spellStart"/>
            <w:r w:rsidRPr="00AB6FFD">
              <w:rPr>
                <w:b/>
                <w:sz w:val="24"/>
                <w:szCs w:val="24"/>
              </w:rPr>
              <w:t>Целевые</w:t>
            </w:r>
            <w:proofErr w:type="spellEnd"/>
            <w:r w:rsidRPr="00AB6FF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B96FFA" w:rsidRPr="00AB6FFD" w:rsidTr="002D027E">
        <w:trPr>
          <w:trHeight w:val="321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2" w:lineRule="exact"/>
              <w:ind w:left="2538" w:right="253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Гражданск</w:t>
            </w:r>
            <w:r>
              <w:rPr>
                <w:b/>
                <w:sz w:val="24"/>
                <w:szCs w:val="24"/>
                <w:lang w:val="ru-RU"/>
              </w:rPr>
              <w:t>ое</w:t>
            </w:r>
            <w:proofErr w:type="spellEnd"/>
            <w:r w:rsidRPr="00AB6FF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321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9151CF">
              <w:rPr>
                <w:sz w:val="24"/>
                <w:szCs w:val="24"/>
                <w:lang w:val="ru-RU"/>
              </w:rPr>
              <w:t>Осознанно выражающий свою российскую гражданскую идентичность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поликультурном,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многонациональном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многоконфессиональном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мировом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сообществе;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 своё единство с народом России как источником власти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субъектом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тысячелетней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государственности,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Российским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государством, ответственность за его развитие в настоящем и будущем 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основе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исторического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просвещения,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сформированного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национального исторического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сознания;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готовность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защите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Родины,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способный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аргументированно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отстаивать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суверенитет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достоинство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 государства,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сохранять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защищать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историческую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правду;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ориентированный на активное гражданское участие на основе уважения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закона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правопорядка, прав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свобод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сограждан;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осознанно и деятельно выражающий неприятие любой дискриминации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социальным,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национальным,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расовым,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религиозным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признакам,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проявлений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экстремизма,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терроризма,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коррупции,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антигосударственной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обладающий опытом гражданской социально значимой деятельности (в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ученическом</w:t>
            </w:r>
            <w:r w:rsidRPr="000E101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самоуправлении,</w:t>
            </w:r>
            <w:r w:rsidRPr="000E101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волонтёрском</w:t>
            </w:r>
            <w:r w:rsidRPr="000E101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движении,</w:t>
            </w:r>
            <w:r w:rsidRPr="000E101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экологических,</w:t>
            </w:r>
          </w:p>
          <w:p w:rsidR="00B96FFA" w:rsidRDefault="00B96FFA" w:rsidP="002D02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863B5">
              <w:rPr>
                <w:sz w:val="24"/>
                <w:szCs w:val="24"/>
                <w:lang w:val="ru-RU"/>
              </w:rPr>
              <w:t>военно-патриотических</w:t>
            </w:r>
            <w:r w:rsidRPr="001863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63B5">
              <w:rPr>
                <w:sz w:val="24"/>
                <w:szCs w:val="24"/>
                <w:lang w:val="ru-RU"/>
              </w:rPr>
              <w:t>и</w:t>
            </w:r>
            <w:r w:rsidRPr="001863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63B5">
              <w:rPr>
                <w:sz w:val="24"/>
                <w:szCs w:val="24"/>
                <w:lang w:val="ru-RU"/>
              </w:rPr>
              <w:t>другие</w:t>
            </w:r>
            <w:r w:rsidRPr="001863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63B5">
              <w:rPr>
                <w:sz w:val="24"/>
                <w:szCs w:val="24"/>
                <w:lang w:val="ru-RU"/>
              </w:rPr>
              <w:t>объединениях,</w:t>
            </w:r>
            <w:r w:rsidRPr="001863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63B5">
              <w:rPr>
                <w:sz w:val="24"/>
                <w:szCs w:val="24"/>
                <w:lang w:val="ru-RU"/>
              </w:rPr>
              <w:t>акциях,</w:t>
            </w:r>
            <w:r w:rsidRPr="001863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63B5">
              <w:rPr>
                <w:sz w:val="24"/>
                <w:szCs w:val="24"/>
                <w:lang w:val="ru-RU"/>
              </w:rPr>
              <w:t>программах).</w:t>
            </w:r>
          </w:p>
          <w:p w:rsidR="00B96FFA" w:rsidRPr="009151CF" w:rsidRDefault="00B96FFA" w:rsidP="002D027E">
            <w:pPr>
              <w:pStyle w:val="TableParagraph"/>
              <w:spacing w:line="302" w:lineRule="exact"/>
              <w:ind w:right="2536"/>
              <w:rPr>
                <w:b/>
                <w:sz w:val="24"/>
                <w:szCs w:val="24"/>
                <w:lang w:val="ru-RU"/>
              </w:rPr>
            </w:pPr>
          </w:p>
        </w:tc>
      </w:tr>
      <w:tr w:rsidR="00B96FFA" w:rsidRPr="00AB6FFD" w:rsidTr="002D027E">
        <w:trPr>
          <w:trHeight w:val="321"/>
        </w:trPr>
        <w:tc>
          <w:tcPr>
            <w:tcW w:w="9640" w:type="dxa"/>
          </w:tcPr>
          <w:p w:rsidR="00B96FFA" w:rsidRPr="00C157B8" w:rsidRDefault="00B96FFA" w:rsidP="002D027E">
            <w:pPr>
              <w:pStyle w:val="TableParagraph"/>
              <w:spacing w:line="302" w:lineRule="exact"/>
              <w:ind w:left="2538" w:right="253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Патриотическое воспитание</w:t>
            </w:r>
          </w:p>
        </w:tc>
      </w:tr>
      <w:tr w:rsidR="00B96FFA" w:rsidRPr="00AB6FFD" w:rsidTr="002D027E">
        <w:trPr>
          <w:trHeight w:val="913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национальную,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этническую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принадлежность,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приверженность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родной культуре,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любовь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своему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народу;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сознающий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причастность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многонациональному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Российской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Федерации,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Российскому</w:t>
            </w:r>
            <w:r w:rsidRPr="000E10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Отечеству,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российскую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культурную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идентичность;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ценностное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отношение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историческому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культурному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наследию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традициям,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праздникам,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памятникам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народов,</w:t>
            </w:r>
            <w:r w:rsidRPr="000E10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проживающих 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стране</w:t>
            </w:r>
            <w:r w:rsidRPr="000E101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-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России;</w:t>
            </w:r>
          </w:p>
          <w:p w:rsidR="00B96FFA" w:rsidRPr="00090C6A" w:rsidRDefault="00B96FFA" w:rsidP="002D027E">
            <w:pPr>
              <w:pStyle w:val="TableParagraph"/>
              <w:spacing w:line="240" w:lineRule="auto"/>
              <w:ind w:left="0" w:firstLine="720"/>
              <w:jc w:val="both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проявляющий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уважение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соотечественникам,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проживающим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за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рубежом,</w:t>
            </w:r>
            <w:r w:rsidRPr="00F7488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поддерживающий</w:t>
            </w:r>
            <w:r w:rsidRPr="00F7488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их</w:t>
            </w:r>
            <w:r w:rsidRPr="00F7488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права,</w:t>
            </w:r>
            <w:r w:rsidRPr="00F7488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защиту</w:t>
            </w:r>
            <w:r w:rsidRPr="00F7488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их</w:t>
            </w:r>
            <w:r w:rsidRPr="00F7488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интересов</w:t>
            </w:r>
            <w:r w:rsidRPr="00F7488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сохранении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российской</w:t>
            </w:r>
            <w:r w:rsidRPr="00F748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культурной</w:t>
            </w:r>
            <w:r w:rsidRPr="00F748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идентичности.</w:t>
            </w:r>
          </w:p>
        </w:tc>
      </w:tr>
      <w:tr w:rsidR="00B96FFA" w:rsidRPr="00AB6FFD" w:rsidTr="002D027E">
        <w:trPr>
          <w:trHeight w:val="323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AB6FF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930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4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lastRenderedPageBreak/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приверженность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традиционным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духовно-нравственным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ценностям,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учётом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мировоззренческого,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национального,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конфессионального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самоопределения;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3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действующий и оценивающий своё поведение и поступки, поведение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поступки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позиций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традиционных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духовно-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нравственных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норм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осознанием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последствий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поступков,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 выражающий неприятие антигуманных и асоциальных поступков,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поведения,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противоречащих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этим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ценностям;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3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уважение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достоинству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каждого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человека,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свободе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мировоззренческого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выбора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самоопределения, 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представителям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различных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этнических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групп,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религий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народов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национальному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достоинству и религиозным чувствам с учётом соблюдения конституционных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свобод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всех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граждан;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/>
              <w:jc w:val="both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понимающий</w:t>
            </w:r>
            <w:r w:rsidRPr="00F7488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</w:t>
            </w:r>
            <w:r w:rsidRPr="00F7488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деятельно</w:t>
            </w:r>
            <w:r w:rsidRPr="00F7488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выражающий</w:t>
            </w:r>
            <w:r w:rsidRPr="00F7488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ценность</w:t>
            </w:r>
            <w:r w:rsidRPr="00F7488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межнационального,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межрелигиозного согласия людей, народов в России, способный вести диалог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людьми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национальностей,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отношения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религии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религиозной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принадлежности,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находить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общие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цели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сотрудничать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для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4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ориентированный на создание устойчивой семьи на основе российских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традиционных семейных ценностей, понимания брака как союза мужчины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женщины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для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создания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семьи,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рождения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воспитания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семье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детей,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неприятия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насилия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семье,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ухода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родительской ответственности;</w:t>
            </w:r>
          </w:p>
          <w:p w:rsidR="00B96FFA" w:rsidRPr="00F74887" w:rsidRDefault="00B96FFA" w:rsidP="002D027E">
            <w:pPr>
              <w:pStyle w:val="TableParagraph"/>
              <w:spacing w:line="240" w:lineRule="auto"/>
              <w:ind w:left="0" w:firstLine="539"/>
              <w:jc w:val="both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обладающий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сформированными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представлениями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ценности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</w:t>
            </w:r>
            <w:r w:rsidRPr="00F7488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значении в отечественной и мировой культуре языков и литературы народов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России,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демонстрирующий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устойчивый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интерес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чтению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как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средству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познания</w:t>
            </w:r>
            <w:r w:rsidRPr="00F748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отечественной</w:t>
            </w:r>
            <w:r w:rsidRPr="00F748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мировой духовной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культуры.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AB6FF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6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понимание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отечественного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мирового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искусства,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мирового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художественного наследия;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 восприимчивость к разным видам искусства, понимание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воздействия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искусства,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влияния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людей,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умеющий критически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оценивать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это влияние;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понимание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художественной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культуры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средства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коммуникации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самовыражения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современном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нравственных норм,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ценностей,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традиций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искусстве;</w:t>
            </w:r>
          </w:p>
          <w:p w:rsidR="00B96FFA" w:rsidRDefault="00B96FFA" w:rsidP="002D027E">
            <w:pPr>
              <w:pStyle w:val="TableParagraph"/>
              <w:spacing w:line="240" w:lineRule="auto"/>
              <w:ind w:left="108" w:right="99"/>
              <w:jc w:val="both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ориентированный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на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осознанное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творческое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самовыражение,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реализацию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творческих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способностей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разных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видах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искусства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учётом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российских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традиционных</w:t>
            </w:r>
            <w:r w:rsidRPr="00F7488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духовных</w:t>
            </w:r>
            <w:r w:rsidRPr="00F7488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</w:t>
            </w:r>
            <w:r w:rsidRPr="00F7488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нравственных</w:t>
            </w:r>
            <w:r w:rsidRPr="00F7488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ценностей,</w:t>
            </w:r>
            <w:r w:rsidRPr="00F7488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на</w:t>
            </w:r>
            <w:r w:rsidRPr="00F7488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эстетическое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устройство</w:t>
            </w:r>
            <w:r w:rsidRPr="00F748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собственного</w:t>
            </w:r>
            <w:r w:rsidRPr="00F748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быта.</w:t>
            </w:r>
          </w:p>
          <w:p w:rsidR="00B96FFA" w:rsidRPr="00C67A9F" w:rsidRDefault="00B96FFA" w:rsidP="002D027E">
            <w:pPr>
              <w:pStyle w:val="TableParagraph"/>
              <w:spacing w:line="240" w:lineRule="auto"/>
              <w:ind w:left="108" w:right="9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6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понимающий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практической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ценность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жизни, здоровья и безопасности, значение личных усилий в сохранении 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укреплении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здоровья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 здоровья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других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людей;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соблюдающий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правила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личной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общественной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безопасности,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том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безопасного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поведения в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информационной среде;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4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практике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установку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</w:t>
            </w:r>
            <w:r w:rsidRPr="000E101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(здоровое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питание,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соблюдение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гигиены,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режим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занятий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отдыха,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регулярную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физическую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активность),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стремление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физическому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совершенствованию,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соблюдающий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пропагандирующий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безопасный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здоровый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сознательное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обоснованное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неприятие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вредных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привычек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(курения,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употребления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алкоголя,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наркотиков,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любых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форм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зависимостей),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деструктивного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поведения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цифровой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среде,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понимание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 вреда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для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физического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психического здоровья;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0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демонстрирующий навыки рефлексии своего состояния (физического,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эмоционального, психологического), состояния других людей с точки зрения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lastRenderedPageBreak/>
              <w:t>безопасности,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сознательного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управления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своим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эмоциональным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состоянием;</w:t>
            </w:r>
          </w:p>
          <w:p w:rsidR="00B96FFA" w:rsidRPr="00F74887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развивающий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способности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адаптироваться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стрессовым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ситуациям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общении,</w:t>
            </w:r>
            <w:r w:rsidRPr="00F7488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разных</w:t>
            </w:r>
            <w:r w:rsidRPr="00F7488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коллективах,</w:t>
            </w:r>
            <w:r w:rsidRPr="00F7488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к</w:t>
            </w:r>
            <w:r w:rsidRPr="00F7488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меняющимся</w:t>
            </w:r>
            <w:r w:rsidRPr="00F7488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условиям</w:t>
            </w:r>
            <w:r w:rsidRPr="00F7488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(социальным,</w:t>
            </w:r>
            <w:r>
              <w:rPr>
                <w:sz w:val="24"/>
                <w:szCs w:val="24"/>
                <w:lang w:val="ru-RU"/>
              </w:rPr>
              <w:t xml:space="preserve"> информационным, природным)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lastRenderedPageBreak/>
              <w:t>Трудовое</w:t>
            </w:r>
            <w:proofErr w:type="spellEnd"/>
            <w:r w:rsidRPr="00AB6FF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  <w:p w:rsidR="00B96FFA" w:rsidRPr="00F74887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5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уважающий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результаты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трудовые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профессиональные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земляков,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вклад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развитие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поселения,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края,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страны,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трудовые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народа;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7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способность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творческому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созидательному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социально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значимому труду в доступных по возрасту социально-трудовых ролях, в 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предпринимательской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условиях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01D">
              <w:rPr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или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наёмного труда;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участвующий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значимой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вида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семье,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общеобразовательной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организации,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местности,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 оплачиваемом труде в каникулярные периоды, с учётом соблюдения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законодательства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Российской Федерации;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 осознанную готовность к получению профессионального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образования,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непрерывному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образованию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течение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условию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успешной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профессиональной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общественной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5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понимающий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специфику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регулирования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трудовых</w:t>
            </w:r>
            <w:r w:rsidRPr="000E101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отношений,</w:t>
            </w:r>
            <w:r w:rsidRPr="000E101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самообразования</w:t>
            </w:r>
            <w:r w:rsidRPr="000E101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профессиональной</w:t>
            </w:r>
            <w:r w:rsidRPr="000E101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самоподготовки</w:t>
            </w:r>
            <w:r w:rsidRPr="000E101D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информационном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высокотехнологическом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готовый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учиться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трудиться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современном обществе;</w:t>
            </w:r>
          </w:p>
          <w:p w:rsidR="00B96FFA" w:rsidRPr="00F74887" w:rsidRDefault="00B96FFA" w:rsidP="002D027E">
            <w:pPr>
              <w:pStyle w:val="TableParagraph"/>
              <w:spacing w:line="240" w:lineRule="auto"/>
              <w:ind w:left="0" w:firstLine="540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ориентированный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на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осознанный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выбор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сферы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трудовой,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профессиональной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деятельности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российском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обществе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учётом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личных</w:t>
            </w:r>
            <w:r w:rsidRPr="00F7488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жизненных планов,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потребностей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своей</w:t>
            </w:r>
            <w:r w:rsidRPr="00F748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семьи,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общества.</w:t>
            </w: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5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уважающий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результаты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трудовые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профессиональные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земляков,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вклад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развитие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поселения,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края,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страны,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трудовые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народа;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7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проявляющий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способность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творческому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созидательному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социально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значимому труду в доступных по возрасту социально-трудовых ролях, в 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предпринимательской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условиях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01D">
              <w:rPr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или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наёмного труда;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участвующий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значимой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вида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семье,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общеобразовательной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организации,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своей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местности,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числе оплачиваемом труде в каникулярные периоды, с учётом соблюдения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законодательства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Российской Федерации;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выражающий осознанную готовность к получению профессионального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образования,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непрерывному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образованию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течение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как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условию</w:t>
            </w:r>
            <w:r w:rsidRPr="000E10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успешной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профессиональной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общественной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5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понимающий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специфику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деятельности,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регулирования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трудовых</w:t>
            </w:r>
            <w:r w:rsidRPr="000E101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отношений,</w:t>
            </w:r>
            <w:r w:rsidRPr="000E101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самообразования</w:t>
            </w:r>
            <w:r w:rsidRPr="000E101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профессиональной</w:t>
            </w:r>
            <w:r w:rsidRPr="000E101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самоподготовки</w:t>
            </w:r>
            <w:r w:rsidRPr="000E101D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информационном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высокотехнологическом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обществе,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готовый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учиться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трудиться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современном обществе;</w:t>
            </w:r>
          </w:p>
          <w:p w:rsidR="00B96FFA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ориентированный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на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осознанный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выбор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сферы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трудовой,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профессиональной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деятельности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российском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обществе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учётом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личных</w:t>
            </w:r>
            <w:r w:rsidRPr="00F7488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жизненных планов,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потребностей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своей</w:t>
            </w:r>
            <w:r w:rsidRPr="00F7488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семьи,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общества.</w:t>
            </w:r>
          </w:p>
          <w:p w:rsidR="00B96FFA" w:rsidRPr="00F74887" w:rsidRDefault="00B96FFA" w:rsidP="002D027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AB6FFD" w:rsidRDefault="00B96FFA" w:rsidP="002D027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FFD">
              <w:rPr>
                <w:b/>
                <w:sz w:val="24"/>
                <w:szCs w:val="24"/>
              </w:rPr>
              <w:t>Ценности</w:t>
            </w:r>
            <w:proofErr w:type="spellEnd"/>
            <w:r w:rsidRPr="00AB6FF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научного</w:t>
            </w:r>
            <w:proofErr w:type="spellEnd"/>
            <w:r w:rsidRPr="00AB6FF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6FFD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B96FFA" w:rsidRPr="00AB6FFD" w:rsidTr="002D027E">
        <w:trPr>
          <w:trHeight w:val="559"/>
        </w:trPr>
        <w:tc>
          <w:tcPr>
            <w:tcW w:w="9640" w:type="dxa"/>
          </w:tcPr>
          <w:p w:rsidR="00B96FFA" w:rsidRPr="000E101D" w:rsidRDefault="00B96FFA" w:rsidP="002D027E">
            <w:pPr>
              <w:pStyle w:val="TableParagraph"/>
              <w:spacing w:line="240" w:lineRule="auto"/>
              <w:ind w:left="108" w:right="96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деятельно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выражающий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познавательные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интересы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разных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предметных</w:t>
            </w:r>
            <w:r w:rsidRPr="000E10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областях</w:t>
            </w:r>
            <w:r w:rsidRPr="000E10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учётом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своих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интересов,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способностей,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достижений;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96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обладающий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представлением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современной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научной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картине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мира,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достижениях науки и техники, аргументированно выражающий понимание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значения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науки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в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жизни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российского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общества,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обеспечении</w:t>
            </w:r>
            <w:r w:rsidRPr="000E101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его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безопасности,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гуманитарном,</w:t>
            </w:r>
            <w:r w:rsidRPr="000E10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социально-экономическом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развитии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России;</w:t>
            </w:r>
          </w:p>
          <w:p w:rsidR="00B96FFA" w:rsidRPr="000E101D" w:rsidRDefault="00B96FFA" w:rsidP="002D027E">
            <w:pPr>
              <w:pStyle w:val="TableParagraph"/>
              <w:spacing w:line="240" w:lineRule="auto"/>
              <w:ind w:left="108" w:right="101" w:firstLine="720"/>
              <w:jc w:val="both"/>
              <w:rPr>
                <w:sz w:val="24"/>
                <w:szCs w:val="24"/>
                <w:lang w:val="ru-RU"/>
              </w:rPr>
            </w:pPr>
            <w:r w:rsidRPr="000E101D">
              <w:rPr>
                <w:sz w:val="24"/>
                <w:szCs w:val="24"/>
                <w:lang w:val="ru-RU"/>
              </w:rPr>
              <w:t>демонстрирующий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навыки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критического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мышления,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определения</w:t>
            </w:r>
            <w:r w:rsidRPr="000E10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достоверной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lastRenderedPageBreak/>
              <w:t>научной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информации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и</w:t>
            </w:r>
            <w:r w:rsidRPr="000E10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критики</w:t>
            </w:r>
            <w:r w:rsidRPr="000E10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антинаучных</w:t>
            </w:r>
            <w:r w:rsidRPr="000E10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01D">
              <w:rPr>
                <w:sz w:val="24"/>
                <w:szCs w:val="24"/>
                <w:lang w:val="ru-RU"/>
              </w:rPr>
              <w:t>представлений;</w:t>
            </w:r>
          </w:p>
          <w:p w:rsidR="00B96FFA" w:rsidRPr="00F74887" w:rsidRDefault="00B96FFA" w:rsidP="002D027E">
            <w:pPr>
              <w:pStyle w:val="TableParagraph"/>
              <w:spacing w:line="240" w:lineRule="auto"/>
              <w:ind w:left="0" w:firstLine="540"/>
              <w:jc w:val="both"/>
              <w:rPr>
                <w:sz w:val="24"/>
                <w:szCs w:val="24"/>
                <w:lang w:val="ru-RU"/>
              </w:rPr>
            </w:pPr>
            <w:r w:rsidRPr="00F74887">
              <w:rPr>
                <w:sz w:val="24"/>
                <w:szCs w:val="24"/>
                <w:lang w:val="ru-RU"/>
              </w:rPr>
              <w:t>развивающий и применяющий навыки наблюдения, накопления и систематизации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фактов,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осмысления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опыта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в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естественно-научной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гуманитарной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областях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познания,</w:t>
            </w:r>
            <w:r w:rsidRPr="00F7488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исследовательской</w:t>
            </w:r>
            <w:r w:rsidRPr="00F748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4887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Pr="007E020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Выделение в общей цели воспитания целевых приоритетов, связанных</w:t>
      </w:r>
      <w:r w:rsidRPr="007E020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  <w:r w:rsidRPr="007E02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Pr="007E02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II. Содержательный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Pr="00081288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1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Уклад общеобразовательной организации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В центре программы воспитания Муниципального бюджетного общеобразовательного учреждения «Заинская средняя общеобразовательная школа№2» ЗМР РТ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МБОУ «ЗСОШ№2» ЗМР РТ сложилась система «совместного участия» в воспитании детей. Согласно плану, осуществляется работа родительского комитета и Совета отцов, целенаправленно выстроена система внешних связей: сотрудничество с отделом МВД России по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Заинскому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району, с отделением ГИБДД отдела МВД России по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Заинскому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району, с отделами ПДН, КДН, с Центром занятости населения Заинск, с Отделом по делам молодежи и спорту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Заинского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с учреждениями дополнительного образования, с ДК «Энергетик», с Центральной библиотекой, с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Заинским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краеведческим музеем, с ЦРБ.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создания и поддержки единой системы учебной, воспитательной и методической работы, обеспечения непрерывности и единства образования учащихся на всех ступенях обучения МБОУ «ЗСОШ№2»  является базовой школой для МБОУ «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Аксаринская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ООШ»,  МБОУ «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Верхнешипкинская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ООШ», МБОУ «ЗСОШ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№5»; МБДОУ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, МБДОУ «Детский сад «Колокольчик», МБДОУ «Детский сад «Дружная семейка» компенсирующего вида», МБДОУ «Детский сад  «Зернышко».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Процесс воспитания в МБОУ «ЗСОШ№2»ЗМР РТ основывается на следующих принципах взаимодействия педагогов и школьников: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неукоснительное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соблюдение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законности и прав семьи и ребенка,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соблюдения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конфиденциальности информации о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ребенке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семье, приоритета безопасности ребенка при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нахождении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в образовательной организации;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ориентир на создание в образовательной организации психологически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комфортной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среды для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каждого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и взрослого, без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которой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невозможно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конструктивное взаимодействие </w:t>
      </w:r>
      <w:r w:rsidRPr="00FF747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школьников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педагогов;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реализация процесса воспитания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главным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образом через создание в </w:t>
      </w:r>
      <w:r w:rsidRPr="00FF747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школе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детско-взрослых общностей,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которые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объединяли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педагогов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яркими и содержательными событиями, общими позитивными эмоциями и доверительными отношениями друг к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другу;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организация основных совместных дел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школьников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педагогов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как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предмета совместной заботы и взрослых, и детей;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системность, целесообразность и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нешаблонность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воспитания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как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его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эффективности.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традициями воспитания в МБОУ «ЗСОШ№2»ЗМР РТ являются следующие: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стержнем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годового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цикла воспитательной работы </w:t>
      </w:r>
      <w:r w:rsidRPr="00FF747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школы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являются ключевые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общешкольные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дела, через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которые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интеграция воспитательных усилий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педагогов;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важной </w:t>
      </w:r>
      <w:r w:rsidRPr="00FF747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чертой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каждого ключевого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дела и большинства используемых для воспитания других совместных дел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педагогов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школьников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коллективная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разработка,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коллективное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планирование,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коллективное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коллективный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их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результатов;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школе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создаются такие условия, при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которых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мере взросления ребенка увеличивается 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его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роль в совместных делах (от пассивного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наблюдателя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до организатора);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проведении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общешкольных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 отсутствует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соревновательность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 классами, поощряется конструктивное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межклассное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межвозрастное</w:t>
      </w:r>
      <w:proofErr w:type="spellEnd"/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взаимодействие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школьников,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а также их социальная активность;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педагоги </w:t>
      </w:r>
      <w:r w:rsidRPr="00FF747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школы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ориентированы на формирование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коллективов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школьных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классов,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кружков, студий,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секций и иных детских объединений, на установление в них доброжелательных и товарищеских взаимоотношений;</w:t>
      </w:r>
    </w:p>
    <w:p w:rsidR="00B96FFA" w:rsidRPr="00FF747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ключевой фигурой воспитания в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школе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классный </w:t>
      </w:r>
      <w:r w:rsidRPr="00FF747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руководитель,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FF747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конфликтов)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FF7478">
        <w:rPr>
          <w:rFonts w:ascii="Times New Roman" w:hAnsi="Times New Roman" w:cs="Times New Roman"/>
          <w:color w:val="000000" w:themeColor="text1"/>
          <w:sz w:val="24"/>
          <w:szCs w:val="24"/>
        </w:rPr>
        <w:t>функции.</w:t>
      </w:r>
    </w:p>
    <w:p w:rsidR="00B96FFA" w:rsidRPr="00FF747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96FFA" w:rsidRPr="00FF747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7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последнее время в  обществе, семье, школе пришло понимание, что без возрождения духовности, основанной на  наших православных корнях, невозможно процветание и дальнейшее развитие России. История МБОУ «ЗСОШ№2» уникальна, школе более 60 лет (основана 1962 году). Мы храним память о тех замечательных  людях, которые, когда-либо учились и работали  в нашем учебном заведении на протяжении всех лет.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FF7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Настоящая программа содержит теоретиче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</w:t>
      </w:r>
      <w:r w:rsidRPr="00FF7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положения и план работы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FF7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основанные на  практических наработках МБОУ «ЗСОШ№2»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r w:rsidRPr="00FF747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B96FFA" w:rsidRPr="00FF747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2.2.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Виды, формы и содержание деятельности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Модуль «Урочная деятельность</w:t>
      </w: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D68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-организацию работы с детьми как в офлайн, так и онлайн формате;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 </w:t>
      </w:r>
      <w:r w:rsidRPr="00C642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</w:t>
      </w:r>
      <w:r w:rsidRPr="00C642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привлечению их внимания к обсуждаемой на уроке информации, активизации их познавательной деятельности;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  согласно Уставу школы, Правилам внутреннего распорядка школы;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организацию 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96FFA" w:rsidRPr="00C642D8" w:rsidRDefault="00B96FFA" w:rsidP="00B96F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96FFA" w:rsidRDefault="00B96FFA" w:rsidP="00B96F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C642D8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:rsidR="00B96FFA" w:rsidRPr="002D6875" w:rsidRDefault="00B96FFA" w:rsidP="00B96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«Внеурочная деятельно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сть</w:t>
      </w: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lastRenderedPageBreak/>
        <w:t>курсы, занятия экологической, природоохранной направленности;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курсы, занятия туристско-краеведческой направленности;</w:t>
      </w:r>
    </w:p>
    <w:p w:rsidR="00B96FFA" w:rsidRPr="00E56467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56467">
        <w:rPr>
          <w:rFonts w:ascii="Times New Roman" w:eastAsia="SchoolBookSanPi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:rsidR="00B96FFA" w:rsidRPr="00681EA8" w:rsidRDefault="00B96FFA" w:rsidP="00B96F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1E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НОО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1EA8">
        <w:rPr>
          <w:rFonts w:ascii="Times New Roman" w:hAnsi="Times New Roman" w:cs="Times New Roman"/>
          <w:sz w:val="24"/>
          <w:szCs w:val="24"/>
          <w:u w:val="single"/>
        </w:rPr>
        <w:t xml:space="preserve">Инвариантная (обязательная) часть  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ECA2121" wp14:editId="3B65DABC">
                <wp:simplePos x="0" y="0"/>
                <wp:positionH relativeFrom="column">
                  <wp:posOffset>-18415</wp:posOffset>
                </wp:positionH>
                <wp:positionV relativeFrom="paragraph">
                  <wp:posOffset>-44450</wp:posOffset>
                </wp:positionV>
                <wp:extent cx="6520815" cy="204470"/>
                <wp:effectExtent l="4445" t="0" r="0" b="0"/>
                <wp:wrapNone/>
                <wp:docPr id="12" name="Group 19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815" cy="204470"/>
                          <a:chOff x="0" y="0"/>
                          <a:chExt cx="65209" cy="2042"/>
                        </a:xfrm>
                      </wpg:grpSpPr>
                      <wps:wsp>
                        <wps:cNvPr id="13" name="Shape 263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209" cy="2042"/>
                          </a:xfrm>
                          <a:custGeom>
                            <a:avLst/>
                            <a:gdLst>
                              <a:gd name="T0" fmla="*/ 0 w 6520943"/>
                              <a:gd name="T1" fmla="*/ 0 h 204216"/>
                              <a:gd name="T2" fmla="*/ 6520943 w 6520943"/>
                              <a:gd name="T3" fmla="*/ 0 h 204216"/>
                              <a:gd name="T4" fmla="*/ 6520943 w 6520943"/>
                              <a:gd name="T5" fmla="*/ 204216 h 204216"/>
                              <a:gd name="T6" fmla="*/ 0 w 6520943"/>
                              <a:gd name="T7" fmla="*/ 204216 h 204216"/>
                              <a:gd name="T8" fmla="*/ 0 w 6520943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20943" h="204216">
                                <a:moveTo>
                                  <a:pt x="0" y="0"/>
                                </a:moveTo>
                                <a:lnTo>
                                  <a:pt x="6520943" y="0"/>
                                </a:lnTo>
                                <a:lnTo>
                                  <a:pt x="652094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78" o:spid="_x0000_s1026" style="position:absolute;margin-left:-1.45pt;margin-top:-3.5pt;width:513.45pt;height:16.1pt;z-index:-251650048" coordsize="6520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">
                <v:shape id="Shape 26352" o:spid="_x0000_s1027" style="position:absolute;width:65209;height:2042;visibility:visible;mso-wrap-style:square;v-text-anchor:top" coordsize="652094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NKsAA&#10;AADbAAAADwAAAGRycy9kb3ducmV2LnhtbERPS4vCMBC+C/6HMII3TX2wSG0UEXQ9uAs+6HloxqbY&#10;TEqT1frvzcLC3ubje0627mwtHtT6yrGCyTgBQVw4XXGp4HrZjRYgfEDWWDsmBS/ysF71exmm2j35&#10;RI9zKEUMYZ+iAhNCk0rpC0MW/dg1xJG7udZiiLAtpW7xGcNtLadJ8iEtVhwbDDa0NVTczz9Wwdfk&#10;+3NnWOZ1x8fLdZ7vq5fbKzUcdJsliEBd+Bf/uQ86zp/B7y/x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hNKsAAAADbAAAADwAAAAAAAAAAAAAAAACYAgAAZHJzL2Rvd25y&#10;ZXYueG1sUEsFBgAAAAAEAAQA9QAAAIUDAAAAAA==&#10;" path="m,l6520943,r,204216l,204216,,e" stroked="f" strokeweight="0">
                  <v:stroke opacity="0" miterlimit="10" joinstyle="miter"/>
                  <v:path o:connecttype="custom" o:connectlocs="0,0;65209,0;65209,2042;0,2042;0,0" o:connectangles="0,0,0,0,0"/>
                </v:shape>
              </v:group>
            </w:pict>
          </mc:Fallback>
        </mc:AlternateContent>
      </w:r>
      <w:r w:rsidRPr="00681EA8">
        <w:rPr>
          <w:rFonts w:ascii="Times New Roman" w:hAnsi="Times New Roman" w:cs="Times New Roman"/>
          <w:b/>
          <w:sz w:val="24"/>
          <w:szCs w:val="24"/>
        </w:rPr>
        <w:t>1.</w:t>
      </w:r>
      <w:r w:rsidRPr="00681EA8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важном».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681EA8">
        <w:rPr>
          <w:rFonts w:ascii="Times New Roman" w:eastAsia="SchoolBookSanPin" w:hAnsi="Times New Roman" w:cs="Times New Roman"/>
          <w:sz w:val="24"/>
          <w:szCs w:val="24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</w:t>
      </w:r>
      <w:r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681EA8">
        <w:rPr>
          <w:rFonts w:ascii="Times New Roman" w:eastAsia="SchoolBookSanPin" w:hAnsi="Times New Roman" w:cs="Times New Roman"/>
          <w:sz w:val="24"/>
          <w:szCs w:val="24"/>
        </w:rPr>
        <w:t>ее людям, ее уникальной истории, богатой природе и великой культуре.</w:t>
      </w:r>
      <w:r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681EA8">
        <w:rPr>
          <w:rFonts w:ascii="Times New Roman" w:eastAsia="SchoolBookSanPin" w:hAnsi="Times New Roman" w:cs="Times New Roman"/>
          <w:sz w:val="24"/>
          <w:szCs w:val="24"/>
        </w:rPr>
        <w:t xml:space="preserve"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681EA8">
        <w:rPr>
          <w:rFonts w:ascii="Times New Roman" w:eastAsia="SchoolBookSanPin" w:hAnsi="Times New Roman" w:cs="Times New Roman"/>
          <w:sz w:val="24"/>
          <w:szCs w:val="24"/>
          <w:lang w:eastAsia="en-US"/>
        </w:rPr>
        <w:t>Основной формат внеурочных занятий «Разговоры о важном» – разговор и (или) беседа с обучающимися. Основные темы занятий связаны</w:t>
      </w:r>
      <w:r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</w:t>
      </w:r>
      <w:r w:rsidRPr="00681EA8">
        <w:rPr>
          <w:rFonts w:ascii="Times New Roman" w:eastAsia="SchoolBookSanPin" w:hAnsi="Times New Roman" w:cs="Times New Roman"/>
          <w:sz w:val="24"/>
          <w:szCs w:val="24"/>
          <w:lang w:eastAsia="en-US"/>
        </w:rPr>
        <w:t>с важнейшими аспектами жизни человека в современной России: знанием родной истории и пониманием сложностей современного мира, техническим прогрессом</w:t>
      </w:r>
      <w:r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</w:t>
      </w:r>
      <w:r w:rsidRPr="00681EA8">
        <w:rPr>
          <w:rFonts w:ascii="Times New Roman" w:eastAsia="SchoolBookSanPin" w:hAnsi="Times New Roman" w:cs="Times New Roman"/>
          <w:sz w:val="24"/>
          <w:szCs w:val="24"/>
          <w:lang w:eastAsia="en-US"/>
        </w:rPr>
        <w:t>и сохранением природы, ориентацией в мировой художественной культуре и повседневной культуре поведения, доброжелательным отношением</w:t>
      </w:r>
      <w:r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</w:t>
      </w:r>
      <w:r w:rsidRPr="00681EA8">
        <w:rPr>
          <w:rFonts w:ascii="Times New Roman" w:eastAsia="SchoolBookSanPin" w:hAnsi="Times New Roman" w:cs="Times New Roman"/>
          <w:sz w:val="24"/>
          <w:szCs w:val="24"/>
          <w:lang w:eastAsia="en-US"/>
        </w:rPr>
        <w:t>к окружающим и ответственным отношением к собственным поступкам.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A8">
        <w:rPr>
          <w:rFonts w:ascii="Times New Roman" w:hAnsi="Times New Roman" w:cs="Times New Roman"/>
          <w:b/>
          <w:sz w:val="24"/>
          <w:szCs w:val="24"/>
        </w:rPr>
        <w:t>2.</w:t>
      </w:r>
      <w:r w:rsidRPr="00681EA8">
        <w:rPr>
          <w:rFonts w:ascii="Times New Roman" w:hAnsi="Times New Roman" w:cs="Times New Roman"/>
          <w:sz w:val="24"/>
          <w:szCs w:val="24"/>
        </w:rPr>
        <w:t>Внеурочные занятия «Формирование функциональной грамотности (читательской,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EA8">
        <w:rPr>
          <w:rFonts w:ascii="Times New Roman" w:hAnsi="Times New Roman" w:cs="Times New Roman"/>
          <w:sz w:val="24"/>
          <w:szCs w:val="24"/>
        </w:rPr>
        <w:t>математической, естественно-научной, финансовой).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EA8">
        <w:rPr>
          <w:rFonts w:ascii="Times New Roman" w:eastAsia="Calibri" w:hAnsi="Times New Roman" w:cs="Times New Roman"/>
          <w:sz w:val="24"/>
          <w:szCs w:val="24"/>
          <w:lang w:eastAsia="en-US"/>
        </w:rPr>
        <w:t>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A8">
        <w:rPr>
          <w:rFonts w:ascii="Times New Roman" w:hAnsi="Times New Roman" w:cs="Times New Roman"/>
          <w:b/>
          <w:sz w:val="24"/>
          <w:szCs w:val="24"/>
        </w:rPr>
        <w:t>3.</w:t>
      </w:r>
      <w:r w:rsidRPr="00681EA8">
        <w:rPr>
          <w:rFonts w:ascii="Times New Roman" w:hAnsi="Times New Roman" w:cs="Times New Roman"/>
          <w:sz w:val="24"/>
          <w:szCs w:val="24"/>
        </w:rPr>
        <w:t>Внеурочные занятия «Шаг в будущее».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A8">
        <w:rPr>
          <w:rFonts w:ascii="Times New Roman" w:hAnsi="Times New Roman" w:cs="Times New Roman"/>
          <w:sz w:val="24"/>
          <w:szCs w:val="24"/>
        </w:rPr>
        <w:t xml:space="preserve">Внеурочные занятия «Шаг в будущее» направлены на удовлетворение </w:t>
      </w:r>
      <w:proofErr w:type="spellStart"/>
      <w:r w:rsidRPr="00681EA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681EA8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обучающихся, формирование первоначальных представлений о мире профессий, добросовестного отношения к труду, понимание его роли в жизни человека и общества.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A8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681EA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681EA8">
        <w:rPr>
          <w:rFonts w:ascii="Times New Roman" w:hAnsi="Times New Roman" w:cs="Times New Roman"/>
          <w:sz w:val="24"/>
          <w:szCs w:val="24"/>
        </w:rPr>
        <w:t xml:space="preserve"> занятий обучающихся знакомят не только с миром профессий и способами получения профессионального образования, но и помогают им осваивать важные </w:t>
      </w:r>
      <w:proofErr w:type="spellStart"/>
      <w:r w:rsidRPr="00681EA8">
        <w:rPr>
          <w:rFonts w:ascii="Times New Roman" w:hAnsi="Times New Roman" w:cs="Times New Roman"/>
          <w:sz w:val="24"/>
          <w:szCs w:val="24"/>
        </w:rPr>
        <w:t>надпрофессиональные</w:t>
      </w:r>
      <w:proofErr w:type="spellEnd"/>
      <w:r w:rsidRPr="00681EA8">
        <w:rPr>
          <w:rFonts w:ascii="Times New Roman" w:hAnsi="Times New Roman" w:cs="Times New Roman"/>
          <w:sz w:val="24"/>
          <w:szCs w:val="24"/>
        </w:rPr>
        <w:t xml:space="preserve"> навыки - общения, работы в команде, поведения в конфликтной ситуации и т.п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1EA8">
        <w:rPr>
          <w:rFonts w:ascii="Times New Roman" w:hAnsi="Times New Roman" w:cs="Times New Roman"/>
          <w:sz w:val="24"/>
          <w:szCs w:val="24"/>
          <w:u w:val="single"/>
        </w:rPr>
        <w:t xml:space="preserve">Вариативная часть  </w:t>
      </w:r>
    </w:p>
    <w:p w:rsidR="00B96FFA" w:rsidRPr="003C19A5" w:rsidRDefault="00B96FFA" w:rsidP="00B96FFA">
      <w:pPr>
        <w:pStyle w:val="aa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19A5">
        <w:rPr>
          <w:sz w:val="24"/>
          <w:szCs w:val="24"/>
        </w:rPr>
        <w:t>Внеурочные занятия «Путешествие по тропам здоровья»</w:t>
      </w:r>
    </w:p>
    <w:p w:rsidR="00B96FFA" w:rsidRDefault="00B96FFA" w:rsidP="00B96FFA">
      <w:pPr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3C19A5">
        <w:rPr>
          <w:rFonts w:ascii="Times New Roman" w:hAnsi="Times New Roman" w:cs="Times New Roman"/>
          <w:sz w:val="24"/>
          <w:szCs w:val="24"/>
        </w:rPr>
        <w:t xml:space="preserve">Внеурочная  деятельность, направленная на удовлетворение  интересов и  потребностей обучающихся в творческом и физическом развитии личности, привитие им любви к спорту и побуждение к здоровому образу жизни, воспитание силы воли, ответственности, формирование установок на защиту слабых, </w:t>
      </w:r>
      <w:r w:rsidRPr="003C19A5">
        <w:rPr>
          <w:rFonts w:ascii="Times New Roman" w:eastAsia="SchoolBookSanPin" w:hAnsi="Times New Roman" w:cs="Times New Roman"/>
          <w:sz w:val="24"/>
          <w:szCs w:val="24"/>
          <w:lang w:eastAsia="en-US"/>
        </w:rPr>
        <w:t>углубление знаний об организации жизни и деятельности с учетом соблюдения правил здорового безопасного образа жизни.</w:t>
      </w:r>
    </w:p>
    <w:p w:rsidR="00B96FFA" w:rsidRPr="003C19A5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FFA" w:rsidRPr="003C19A5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9A5">
        <w:rPr>
          <w:rFonts w:ascii="Times New Roman" w:hAnsi="Times New Roman" w:cs="Times New Roman"/>
          <w:sz w:val="24"/>
          <w:szCs w:val="24"/>
        </w:rPr>
        <w:t xml:space="preserve">Внеурочные занятия «Умники и умницы» (2-4 </w:t>
      </w:r>
      <w:proofErr w:type="spellStart"/>
      <w:r w:rsidRPr="003C19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C19A5">
        <w:rPr>
          <w:rFonts w:ascii="Times New Roman" w:hAnsi="Times New Roman" w:cs="Times New Roman"/>
          <w:sz w:val="24"/>
          <w:szCs w:val="24"/>
        </w:rPr>
        <w:t xml:space="preserve">) Внеурочная  деятельность, направленная на достижения планируемых результатов освоения основных </w:t>
      </w:r>
      <w:r w:rsidRPr="003C19A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программ (личностных, метапредметных, предметных) за счет расширения информационной</w:t>
      </w:r>
      <w:r w:rsidRPr="003C19A5">
        <w:rPr>
          <w:rFonts w:ascii="Times New Roman" w:hAnsi="Times New Roman" w:cs="Times New Roman"/>
          <w:sz w:val="24"/>
          <w:szCs w:val="24"/>
        </w:rPr>
        <w:t>, предметной, культурной среды.</w:t>
      </w:r>
    </w:p>
    <w:p w:rsidR="00B96FFA" w:rsidRPr="003C19A5" w:rsidRDefault="00B96FFA" w:rsidP="00B96FFA">
      <w:pPr>
        <w:pStyle w:val="aa"/>
        <w:widowControl/>
        <w:autoSpaceDE/>
        <w:autoSpaceDN/>
        <w:ind w:left="0"/>
        <w:contextualSpacing/>
        <w:rPr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- </w:t>
      </w:r>
      <w:r w:rsidRPr="003C19A5">
        <w:rPr>
          <w:rFonts w:eastAsia="Calibri"/>
          <w:sz w:val="24"/>
          <w:szCs w:val="24"/>
        </w:rPr>
        <w:t xml:space="preserve">«Волшебный мир музыки», «Палитра юного художника» (1 </w:t>
      </w:r>
      <w:proofErr w:type="spellStart"/>
      <w:r w:rsidRPr="003C19A5">
        <w:rPr>
          <w:rFonts w:eastAsia="Calibri"/>
          <w:sz w:val="24"/>
          <w:szCs w:val="24"/>
        </w:rPr>
        <w:t>кл</w:t>
      </w:r>
      <w:proofErr w:type="spellEnd"/>
      <w:r w:rsidRPr="003C19A5">
        <w:rPr>
          <w:rFonts w:eastAsia="Calibri"/>
          <w:sz w:val="24"/>
          <w:szCs w:val="24"/>
        </w:rPr>
        <w:t>.)</w:t>
      </w:r>
    </w:p>
    <w:p w:rsidR="00B96FFA" w:rsidRPr="003C19A5" w:rsidRDefault="00B96FFA" w:rsidP="00B96FFA">
      <w:pPr>
        <w:pStyle w:val="aa"/>
        <w:widowControl/>
        <w:autoSpaceDE/>
        <w:autoSpaceDN/>
        <w:ind w:left="0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- </w:t>
      </w:r>
      <w:r w:rsidRPr="003C19A5">
        <w:rPr>
          <w:sz w:val="24"/>
          <w:szCs w:val="24"/>
        </w:rPr>
        <w:t>Внеурочные занятия «Орлята России»</w:t>
      </w:r>
    </w:p>
    <w:p w:rsidR="00B96FFA" w:rsidRPr="00681EA8" w:rsidRDefault="00B96FFA" w:rsidP="00B96FFA">
      <w:pPr>
        <w:pStyle w:val="aa"/>
        <w:widowControl/>
        <w:autoSpaceDE/>
        <w:autoSpaceDN/>
        <w:ind w:left="0"/>
        <w:contextualSpacing/>
        <w:rPr>
          <w:sz w:val="24"/>
          <w:szCs w:val="24"/>
          <w:u w:val="single"/>
        </w:rPr>
      </w:pPr>
    </w:p>
    <w:p w:rsidR="00B96FFA" w:rsidRDefault="00B96FFA" w:rsidP="00B96F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1E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ООО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81EA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Инвариантная (обязательная) часть  </w:t>
      </w:r>
    </w:p>
    <w:p w:rsidR="00B96FFA" w:rsidRPr="00681EA8" w:rsidRDefault="00B96FFA" w:rsidP="00B96FFA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D853FC7" wp14:editId="0BEC9B33">
                <wp:simplePos x="0" y="0"/>
                <wp:positionH relativeFrom="column">
                  <wp:posOffset>-18415</wp:posOffset>
                </wp:positionH>
                <wp:positionV relativeFrom="paragraph">
                  <wp:posOffset>-44450</wp:posOffset>
                </wp:positionV>
                <wp:extent cx="6520815" cy="204470"/>
                <wp:effectExtent l="4445" t="3175" r="0" b="190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815" cy="204470"/>
                          <a:chOff x="0" y="0"/>
                          <a:chExt cx="65209" cy="2042"/>
                        </a:xfrm>
                      </wpg:grpSpPr>
                      <wps:wsp>
                        <wps:cNvPr id="11" name="Shape 263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209" cy="2042"/>
                          </a:xfrm>
                          <a:custGeom>
                            <a:avLst/>
                            <a:gdLst>
                              <a:gd name="T0" fmla="*/ 0 w 6520943"/>
                              <a:gd name="T1" fmla="*/ 0 h 204216"/>
                              <a:gd name="T2" fmla="*/ 6520943 w 6520943"/>
                              <a:gd name="T3" fmla="*/ 0 h 204216"/>
                              <a:gd name="T4" fmla="*/ 6520943 w 6520943"/>
                              <a:gd name="T5" fmla="*/ 204216 h 204216"/>
                              <a:gd name="T6" fmla="*/ 0 w 6520943"/>
                              <a:gd name="T7" fmla="*/ 204216 h 204216"/>
                              <a:gd name="T8" fmla="*/ 0 w 6520943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20943" h="204216">
                                <a:moveTo>
                                  <a:pt x="0" y="0"/>
                                </a:moveTo>
                                <a:lnTo>
                                  <a:pt x="6520943" y="0"/>
                                </a:lnTo>
                                <a:lnTo>
                                  <a:pt x="652094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-1.45pt;margin-top:-3.5pt;width:513.45pt;height:16.1pt;z-index:-251649024" coordsize="6520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">
                <v:shape id="Shape 26352" o:spid="_x0000_s1027" style="position:absolute;width:65209;height:2042;visibility:visible;mso-wrap-style:square;v-text-anchor:top" coordsize="652094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2xsAA&#10;AADbAAAADwAAAGRycy9kb3ducmV2LnhtbERPS4vCMBC+L/gfwgh7W9PKIlKNIkKrB13wgeehGZti&#10;MylN1PrvzcLC3ubje8582dtGPKjztWMF6SgBQVw6XXOl4HzKv6YgfEDW2DgmBS/ysFwMPuaYaffk&#10;Az2OoRIxhH2GCkwIbSalLw1Z9CPXEkfu6jqLIcKukrrDZwy3jRwnyURarDk2GGxpbai8He9WwT79&#10;2eSG5aXpeXc6f1+K+uUKpT6H/WoGIlAf/sV/7q2O81P4/SUe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2xsAAAADbAAAADwAAAAAAAAAAAAAAAACYAgAAZHJzL2Rvd25y&#10;ZXYueG1sUEsFBgAAAAAEAAQA9QAAAIUDAAAAAA==&#10;" path="m,l6520943,r,204216l,204216,,e" stroked="f" strokeweight="0">
                  <v:stroke opacity="0" miterlimit="10" joinstyle="miter"/>
                  <v:path o:connecttype="custom" o:connectlocs="0,0;65209,0;65209,2042;0,2042;0,0" o:connectangles="0,0,0,0,0"/>
                </v:shape>
              </v:group>
            </w:pict>
          </mc:Fallback>
        </mc:AlternateContent>
      </w: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Внеурочные занятия «Разговоры о важном»  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щим и ответственным отношением к</w:t>
      </w: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собственным поступкам. </w:t>
      </w:r>
    </w:p>
    <w:p w:rsidR="00B96FFA" w:rsidRPr="00681EA8" w:rsidRDefault="00B96FFA" w:rsidP="00B96FFA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Профориентационный</w:t>
      </w:r>
      <w:proofErr w:type="spellEnd"/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минимум вводится для обучающихся 6-11 классов образовательных организаций, включая детей с ограниченными возможностями здоровья и инвалидностью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«Россия – мои горизонты» (</w:t>
      </w: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>«Билет в будущее»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5-м классе проводится вводный </w:t>
      </w:r>
      <w:proofErr w:type="spellStart"/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профориентационный</w:t>
      </w:r>
      <w:proofErr w:type="spellEnd"/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«Кем быть?»</w:t>
      </w: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6FFA" w:rsidRPr="00681EA8" w:rsidRDefault="00B96FFA" w:rsidP="00B96FFA">
      <w:pPr>
        <w:pStyle w:val="aa"/>
        <w:numPr>
          <w:ilvl w:val="1"/>
          <w:numId w:val="16"/>
        </w:numPr>
        <w:ind w:left="0"/>
        <w:rPr>
          <w:color w:val="000000" w:themeColor="text1"/>
          <w:sz w:val="24"/>
          <w:szCs w:val="24"/>
        </w:rPr>
      </w:pPr>
      <w:r w:rsidRPr="00681EA8">
        <w:rPr>
          <w:color w:val="000000" w:themeColor="text1"/>
          <w:sz w:val="24"/>
          <w:szCs w:val="24"/>
        </w:rPr>
        <w:t>Формирование функциональной грамотности.</w:t>
      </w:r>
    </w:p>
    <w:p w:rsidR="00B96FFA" w:rsidRPr="00681EA8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81EA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Вариативная часть  </w:t>
      </w:r>
    </w:p>
    <w:p w:rsidR="00B96FFA" w:rsidRPr="00681EA8" w:rsidRDefault="00B96FFA" w:rsidP="00B96FFA">
      <w:pPr>
        <w:pStyle w:val="aa"/>
        <w:widowControl/>
        <w:autoSpaceDE/>
        <w:autoSpaceDN/>
        <w:ind w:left="0"/>
        <w:contextualSpacing/>
        <w:rPr>
          <w:color w:val="000000" w:themeColor="text1"/>
          <w:sz w:val="24"/>
          <w:szCs w:val="24"/>
        </w:rPr>
      </w:pPr>
      <w:r w:rsidRPr="00681EA8">
        <w:rPr>
          <w:color w:val="000000" w:themeColor="text1"/>
          <w:sz w:val="24"/>
          <w:szCs w:val="24"/>
        </w:rPr>
        <w:t>Внеурочные занятия, связанные с</w:t>
      </w:r>
      <w:r>
        <w:rPr>
          <w:color w:val="000000" w:themeColor="text1"/>
          <w:sz w:val="24"/>
          <w:szCs w:val="24"/>
        </w:rPr>
        <w:t xml:space="preserve"> </w:t>
      </w:r>
      <w:r w:rsidRPr="00681EA8">
        <w:rPr>
          <w:color w:val="000000" w:themeColor="text1"/>
          <w:sz w:val="24"/>
          <w:szCs w:val="24"/>
        </w:rPr>
        <w:t>реализацией особых</w:t>
      </w:r>
      <w:r>
        <w:rPr>
          <w:color w:val="000000" w:themeColor="text1"/>
          <w:sz w:val="24"/>
          <w:szCs w:val="24"/>
        </w:rPr>
        <w:t xml:space="preserve"> </w:t>
      </w:r>
      <w:r w:rsidRPr="00681EA8">
        <w:rPr>
          <w:color w:val="000000" w:themeColor="text1"/>
          <w:sz w:val="24"/>
          <w:szCs w:val="24"/>
        </w:rPr>
        <w:t>интеллектуальных</w:t>
      </w:r>
      <w:r>
        <w:rPr>
          <w:color w:val="000000" w:themeColor="text1"/>
          <w:sz w:val="24"/>
          <w:szCs w:val="24"/>
        </w:rPr>
        <w:t xml:space="preserve"> </w:t>
      </w:r>
      <w:r w:rsidRPr="00681EA8">
        <w:rPr>
          <w:color w:val="000000" w:themeColor="text1"/>
          <w:sz w:val="24"/>
          <w:szCs w:val="24"/>
        </w:rPr>
        <w:t>и</w:t>
      </w:r>
      <w:r w:rsidRPr="00681EA8">
        <w:rPr>
          <w:color w:val="000000" w:themeColor="text1"/>
          <w:spacing w:val="-1"/>
          <w:sz w:val="24"/>
          <w:szCs w:val="24"/>
        </w:rPr>
        <w:t xml:space="preserve"> социокультурных </w:t>
      </w:r>
      <w:r w:rsidRPr="00681EA8">
        <w:rPr>
          <w:color w:val="000000" w:themeColor="text1"/>
          <w:sz w:val="24"/>
          <w:szCs w:val="24"/>
        </w:rPr>
        <w:t>потребностей</w:t>
      </w:r>
      <w:r>
        <w:rPr>
          <w:color w:val="000000" w:themeColor="text1"/>
          <w:sz w:val="24"/>
          <w:szCs w:val="24"/>
        </w:rPr>
        <w:t xml:space="preserve"> </w:t>
      </w:r>
      <w:r w:rsidRPr="00681EA8">
        <w:rPr>
          <w:color w:val="000000" w:themeColor="text1"/>
          <w:sz w:val="24"/>
          <w:szCs w:val="24"/>
        </w:rPr>
        <w:t xml:space="preserve">обучающихся </w:t>
      </w:r>
    </w:p>
    <w:p w:rsidR="00B96FFA" w:rsidRPr="00681EA8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«Магия математики»</w:t>
      </w:r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–5-9 классы</w:t>
      </w:r>
    </w:p>
    <w:p w:rsidR="00B96FFA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Семьеведение</w:t>
      </w:r>
      <w:proofErr w:type="spellEnd"/>
      <w:r w:rsidRPr="00681EA8">
        <w:rPr>
          <w:rFonts w:ascii="Times New Roman" w:hAnsi="Times New Roman" w:cs="Times New Roman"/>
          <w:color w:val="000000" w:themeColor="text1"/>
          <w:sz w:val="24"/>
          <w:szCs w:val="24"/>
        </w:rPr>
        <w:t>»  - 5-9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классы.</w:t>
      </w:r>
    </w:p>
    <w:p w:rsidR="00B96FFA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«Движение первых» - 5-9 классы</w:t>
      </w:r>
    </w:p>
    <w:p w:rsidR="00B96FFA" w:rsidRPr="00A6708C" w:rsidRDefault="00B96FFA" w:rsidP="00B96FFA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>По отдельным планам реализуется:</w:t>
      </w:r>
    </w:p>
    <w:p w:rsidR="00B96FFA" w:rsidRDefault="00B96FFA" w:rsidP="00B96FFA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>- внеурочная деятельность по функционированию ученических сообществ. Организация курсов внеурочной деятельности этого направления способствует активизации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детских, подростковых и юношеских общественных объединений, организаций (Школ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лидеров (самоуправление)</w:t>
      </w:r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>Юнармия</w:t>
      </w:r>
      <w:proofErr w:type="spellEnd"/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>, ЮИД, ДЮП…).  Цель развитие самостоятельности и лидерских качеств обучающихся, привитие навыков самостоятельного решения различных вопросов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96FFA" w:rsidRPr="00A6708C" w:rsidRDefault="00B96FFA" w:rsidP="00B96FFA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>- внеурочная 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 (в соответствии с Календарным планом ВР, воспитательными планами классных руководителей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96FFA" w:rsidRPr="00A6708C" w:rsidRDefault="00B96FFA" w:rsidP="00B96FFA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внеурочная  деятельность, направленная на обеспечение благополучия обучающихся в пространстве общеобразовательной школы: «Профилактика </w:t>
      </w:r>
      <w:proofErr w:type="spellStart"/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>буллинга</w:t>
      </w:r>
      <w:proofErr w:type="spellEnd"/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детской тревожности» в рамах индивидуальной работы с детьми и родителями.  Цель -  ранняя профилактика суицида, пропаганда здорового образа жизни, улучшение межличностных отношений в учебных группах,  профилактики различных рисков, возникающих в процессе взаимодействия школьника с окружающей средой, социальной защиты учащихся, школьных конфликтов, вовлечение детей, стоящих на учёте во ВД (по плану работы социального педагога и педагога психолога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96FFA" w:rsidRPr="00A6708C" w:rsidRDefault="00B96FFA" w:rsidP="00B96FFA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0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внеурочная 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96FFA" w:rsidRDefault="00B96FFA" w:rsidP="00B96F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FFA" w:rsidRDefault="00B96FFA" w:rsidP="00B96F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96FFA" w:rsidRPr="00681EA8" w:rsidRDefault="00B96FFA" w:rsidP="00B96F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 уровне СОО</w:t>
      </w:r>
    </w:p>
    <w:p w:rsidR="00B96FFA" w:rsidRPr="00A6708C" w:rsidRDefault="00B96FFA" w:rsidP="00B96FFA">
      <w:pPr>
        <w:pStyle w:val="aa"/>
        <w:ind w:left="0" w:firstLine="709"/>
        <w:rPr>
          <w:sz w:val="24"/>
          <w:szCs w:val="24"/>
          <w:u w:val="single"/>
        </w:rPr>
      </w:pPr>
      <w:r w:rsidRPr="00A6708C">
        <w:rPr>
          <w:sz w:val="24"/>
          <w:szCs w:val="24"/>
          <w:u w:val="single"/>
        </w:rPr>
        <w:t>Инвариантная часть:</w:t>
      </w:r>
    </w:p>
    <w:p w:rsidR="00B96FFA" w:rsidRPr="00A6708C" w:rsidRDefault="00B96FFA" w:rsidP="00B96FFA">
      <w:pPr>
        <w:pStyle w:val="aa"/>
        <w:widowControl/>
        <w:numPr>
          <w:ilvl w:val="0"/>
          <w:numId w:val="21"/>
        </w:numPr>
        <w:tabs>
          <w:tab w:val="left" w:pos="826"/>
        </w:tabs>
        <w:autoSpaceDE/>
        <w:autoSpaceDN/>
        <w:ind w:left="0" w:firstLine="709"/>
        <w:contextualSpacing/>
        <w:rPr>
          <w:rFonts w:eastAsia="Wingdings"/>
          <w:sz w:val="24"/>
          <w:szCs w:val="24"/>
          <w:vertAlign w:val="superscript"/>
        </w:rPr>
      </w:pPr>
      <w:r w:rsidRPr="00A6708C">
        <w:rPr>
          <w:sz w:val="24"/>
          <w:szCs w:val="24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B96FFA" w:rsidRPr="00A6708C" w:rsidRDefault="00B96FFA" w:rsidP="00B96FFA">
      <w:pPr>
        <w:pStyle w:val="aa"/>
        <w:widowControl/>
        <w:numPr>
          <w:ilvl w:val="0"/>
          <w:numId w:val="21"/>
        </w:numPr>
        <w:tabs>
          <w:tab w:val="left" w:pos="826"/>
        </w:tabs>
        <w:autoSpaceDE/>
        <w:autoSpaceDN/>
        <w:ind w:left="0" w:firstLine="709"/>
        <w:contextualSpacing/>
        <w:rPr>
          <w:rFonts w:eastAsia="Wingdings"/>
          <w:sz w:val="24"/>
          <w:szCs w:val="24"/>
          <w:vertAlign w:val="superscript"/>
        </w:rPr>
      </w:pPr>
      <w:r w:rsidRPr="00A6708C">
        <w:rPr>
          <w:sz w:val="24"/>
          <w:szCs w:val="24"/>
        </w:rPr>
        <w:t>По 1 часа в неделю – на занятия по формированию функциональной грамотности обучающихся.</w:t>
      </w:r>
    </w:p>
    <w:p w:rsidR="00B96FFA" w:rsidRPr="00A6708C" w:rsidRDefault="00B96FFA" w:rsidP="00B96FFA">
      <w:pPr>
        <w:pStyle w:val="aa"/>
        <w:widowControl/>
        <w:numPr>
          <w:ilvl w:val="0"/>
          <w:numId w:val="21"/>
        </w:numPr>
        <w:tabs>
          <w:tab w:val="left" w:pos="826"/>
        </w:tabs>
        <w:autoSpaceDE/>
        <w:autoSpaceDN/>
        <w:ind w:left="0" w:firstLine="709"/>
        <w:contextualSpacing/>
        <w:rPr>
          <w:rFonts w:eastAsia="Wingdings"/>
          <w:sz w:val="24"/>
          <w:szCs w:val="24"/>
          <w:vertAlign w:val="superscript"/>
        </w:rPr>
      </w:pPr>
      <w:r w:rsidRPr="00A6708C">
        <w:rPr>
          <w:sz w:val="24"/>
          <w:szCs w:val="24"/>
        </w:rPr>
        <w:t xml:space="preserve">По 1 часу в неделю – на занятия, направленные на удовлетворение </w:t>
      </w:r>
      <w:proofErr w:type="spellStart"/>
      <w:r w:rsidRPr="00A6708C">
        <w:rPr>
          <w:sz w:val="24"/>
          <w:szCs w:val="24"/>
        </w:rPr>
        <w:t>профориентационных</w:t>
      </w:r>
      <w:proofErr w:type="spellEnd"/>
      <w:r w:rsidRPr="00A6708C">
        <w:rPr>
          <w:sz w:val="24"/>
          <w:szCs w:val="24"/>
        </w:rPr>
        <w:t xml:space="preserve"> интересов и потребностей обучающихся («Билет в будущее»</w:t>
      </w:r>
      <w:r>
        <w:rPr>
          <w:sz w:val="24"/>
          <w:szCs w:val="24"/>
        </w:rPr>
        <w:t>, курс «Россия – мои горизонты</w:t>
      </w:r>
      <w:r w:rsidRPr="00A6708C">
        <w:rPr>
          <w:sz w:val="24"/>
          <w:szCs w:val="24"/>
        </w:rPr>
        <w:t>»).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6708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Вариативная часть  </w:t>
      </w:r>
    </w:p>
    <w:p w:rsidR="00B96FFA" w:rsidRPr="00A6708C" w:rsidRDefault="00B96FFA" w:rsidP="00B96FFA">
      <w:pPr>
        <w:pStyle w:val="aa"/>
        <w:widowControl/>
        <w:autoSpaceDE/>
        <w:autoSpaceDN/>
        <w:ind w:left="709"/>
        <w:contextualSpacing/>
        <w:rPr>
          <w:color w:val="000000" w:themeColor="text1"/>
          <w:sz w:val="24"/>
          <w:szCs w:val="24"/>
        </w:rPr>
      </w:pPr>
      <w:r w:rsidRPr="00A6708C">
        <w:rPr>
          <w:rFonts w:eastAsia="SchoolBookSanPin"/>
          <w:sz w:val="24"/>
          <w:szCs w:val="24"/>
        </w:rPr>
        <w:t>Курсы внеурочной деятельности по выбору обучающихся (в</w:t>
      </w:r>
      <w:r w:rsidRPr="00A6708C">
        <w:rPr>
          <w:color w:val="000000" w:themeColor="text1"/>
          <w:sz w:val="24"/>
          <w:szCs w:val="24"/>
        </w:rPr>
        <w:t>неурочные занятия, связанные с реализацией особых интеллектуальных и</w:t>
      </w:r>
      <w:r w:rsidRPr="00A6708C">
        <w:rPr>
          <w:color w:val="000000" w:themeColor="text1"/>
          <w:spacing w:val="-1"/>
          <w:sz w:val="24"/>
          <w:szCs w:val="24"/>
        </w:rPr>
        <w:t xml:space="preserve"> социокультурных  </w:t>
      </w:r>
      <w:r w:rsidRPr="00A6708C">
        <w:rPr>
          <w:color w:val="000000" w:themeColor="text1"/>
          <w:sz w:val="24"/>
          <w:szCs w:val="24"/>
        </w:rPr>
        <w:t>потребностей обучающихся)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8C">
        <w:rPr>
          <w:rFonts w:ascii="Times New Roman" w:hAnsi="Times New Roman" w:cs="Times New Roman"/>
          <w:sz w:val="24"/>
          <w:szCs w:val="24"/>
        </w:rPr>
        <w:t>- "</w:t>
      </w:r>
      <w:r>
        <w:rPr>
          <w:rFonts w:ascii="Times New Roman" w:hAnsi="Times New Roman" w:cs="Times New Roman"/>
          <w:sz w:val="24"/>
          <w:szCs w:val="24"/>
        </w:rPr>
        <w:t>Сложные вопросы обществознания»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«Поколение успеха</w:t>
      </w:r>
      <w:r w:rsidRPr="00A6708C">
        <w:rPr>
          <w:rFonts w:ascii="Times New Roman" w:hAnsi="Times New Roman" w:cs="Times New Roman"/>
          <w:sz w:val="24"/>
          <w:szCs w:val="24"/>
        </w:rPr>
        <w:t>».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Организация жизни ученических сообществ является важной составляющей внеурочной деятельности</w:t>
      </w:r>
      <w:r>
        <w:rPr>
          <w:rFonts w:ascii="Times New Roman" w:eastAsia="SchoolBookSanPin" w:hAnsi="Times New Roman" w:cs="Times New Roman"/>
          <w:sz w:val="24"/>
          <w:szCs w:val="24"/>
        </w:rPr>
        <w:t xml:space="preserve"> на уровне СОО</w:t>
      </w:r>
      <w:r w:rsidRPr="00A6708C">
        <w:rPr>
          <w:rFonts w:ascii="Times New Roman" w:eastAsia="SchoolBookSanPin" w:hAnsi="Times New Roman" w:cs="Times New Roman"/>
          <w:sz w:val="24"/>
          <w:szCs w:val="24"/>
        </w:rPr>
        <w:t>, направлена на формирование у обучающихся российской гражданской идентичности и таких компетенций, как: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 xml:space="preserve">- компетенция конструктивного, успешного и ответственного поведения </w:t>
      </w:r>
      <w:r w:rsidRPr="00A6708C">
        <w:rPr>
          <w:rFonts w:ascii="Times New Roman" w:eastAsia="SchoolBookSanPin" w:hAnsi="Times New Roman" w:cs="Times New Roman"/>
          <w:sz w:val="24"/>
          <w:szCs w:val="24"/>
        </w:rPr>
        <w:br/>
        <w:t>в обществе с учетом правовых норм, установленных российским законодательством;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компетенция в сфере общественной самоорганизации, участия в общественно значимой совместной деятельности.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Организация жизни ученических сообществ выстраивается: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 xml:space="preserve">- через участие в экологическом просвещении сверстников, родителей, населения; 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через благоустройство школы, класса, сельского поселения, города, в ходе партнерства с общественными организациями и объединениями;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через 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через трудовые и социально-экономические отношения (включает подготовку личности к трудовой деятельности).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i/>
          <w:sz w:val="24"/>
          <w:szCs w:val="24"/>
        </w:rPr>
      </w:pPr>
      <w:r>
        <w:rPr>
          <w:rFonts w:ascii="Times New Roman" w:eastAsia="SchoolBookSanPin" w:hAnsi="Times New Roman" w:cs="Times New Roman"/>
          <w:i/>
          <w:sz w:val="24"/>
          <w:szCs w:val="24"/>
        </w:rPr>
        <w:t>*</w:t>
      </w:r>
      <w:r w:rsidRPr="00A6708C">
        <w:rPr>
          <w:rFonts w:ascii="Times New Roman" w:eastAsia="SchoolBookSanPi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i/>
          <w:sz w:val="24"/>
          <w:szCs w:val="24"/>
        </w:rPr>
        <w:t>О</w:t>
      </w:r>
      <w:r w:rsidRPr="00A6708C">
        <w:rPr>
          <w:rFonts w:ascii="Times New Roman" w:eastAsia="SchoolBookSanPin" w:hAnsi="Times New Roman" w:cs="Times New Roman"/>
          <w:i/>
          <w:sz w:val="24"/>
          <w:szCs w:val="24"/>
        </w:rPr>
        <w:t>рганизация жизни ученических сообществ прописана в модуле «Детские общественные объединения» и осу</w:t>
      </w:r>
      <w:r>
        <w:rPr>
          <w:rFonts w:ascii="Times New Roman" w:eastAsia="SchoolBookSanPin" w:hAnsi="Times New Roman" w:cs="Times New Roman"/>
          <w:i/>
          <w:sz w:val="24"/>
          <w:szCs w:val="24"/>
        </w:rPr>
        <w:t>ществляется по отдельным планам.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lastRenderedPageBreak/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МБОУ «ЗСОШ№2» реализуется социально-экономический профиль.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Инвариантный компонент плана внеурочной деятельности (вне зависимости от профиля) предполагает: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организацию жизни ученических сообществ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организации;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- 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В весенние каникулы 10 класса предполагаются поездки в организации профессионального и высшего образования для уточнения индивидуальных планов обучающихся в сфере продолжения образования. После таких встреч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 xml:space="preserve">В рамках реализации социально-экономического профиля в осенние (зимние) каникулы 10 класса организуются экскурсии на производства, в банки, в экономические отделы государственных и негосударственных организаций. </w:t>
      </w:r>
    </w:p>
    <w:p w:rsidR="00B96FFA" w:rsidRPr="00A6708C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 xml:space="preserve">В летние (весенние) каникулы 10 класса на основе интеграции </w:t>
      </w:r>
      <w:r w:rsidRPr="00A6708C">
        <w:rPr>
          <w:rFonts w:ascii="Times New Roman" w:eastAsia="SchoolBookSanPin" w:hAnsi="Times New Roman" w:cs="Times New Roman"/>
          <w:sz w:val="24"/>
          <w:szCs w:val="24"/>
        </w:rPr>
        <w:br/>
        <w:t xml:space="preserve">с организациями дополнительного образования и сетевого взаимодействия </w:t>
      </w:r>
      <w:r w:rsidRPr="00A6708C">
        <w:rPr>
          <w:rFonts w:ascii="Times New Roman" w:eastAsia="SchoolBookSanPin" w:hAnsi="Times New Roman" w:cs="Times New Roman"/>
          <w:sz w:val="24"/>
          <w:szCs w:val="24"/>
        </w:rPr>
        <w:br/>
        <w:t>с научными и производственными организациями обеспечиваются профессиональные пробы обучающихся в социально-экономической сфере (приоритет отдается структурным подразделениям экономического профиля), организуются социальные практики (обеспечивающие пробу себя обучающимися в сфере профессиональной коммуникации с широким кругом партнеров).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6708C">
        <w:rPr>
          <w:rFonts w:ascii="Times New Roman" w:eastAsia="SchoolBookSanPin" w:hAnsi="Times New Roman" w:cs="Times New Roman"/>
          <w:sz w:val="24"/>
          <w:szCs w:val="24"/>
        </w:rPr>
        <w:t>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обучающихся, в том числе выезды на природу, туристские походы,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>В летний период внеурочная деятельность осуществляется через Программу воспитательной работы пришкольного лагеря и лагеря труда и отдыха «Лето».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Модуль «Классное руководство»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</w:t>
      </w:r>
      <w:r>
        <w:rPr>
          <w:rFonts w:ascii="Times New Roman" w:eastAsia="SchoolBookSanPin" w:hAnsi="Times New Roman" w:cs="Times New Roman"/>
          <w:sz w:val="24"/>
          <w:szCs w:val="24"/>
        </w:rPr>
        <w:t>предусматривает: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</w:t>
      </w:r>
      <w:r w:rsidRPr="005C3303">
        <w:rPr>
          <w:rFonts w:ascii="Times New Roman" w:eastAsia="SchoolBookSanPin" w:hAnsi="Times New Roman" w:cs="Times New Roman"/>
          <w:sz w:val="24"/>
          <w:szCs w:val="24"/>
        </w:rPr>
        <w:lastRenderedPageBreak/>
        <w:t>доверительные отношения, стать для них значимым взрослым, задающим образцы поведения;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5C3303">
        <w:rPr>
          <w:rFonts w:ascii="Times New Roman" w:eastAsia="SchoolBookSanPin" w:hAnsi="Times New Roman" w:cs="Times New Roman"/>
          <w:sz w:val="24"/>
          <w:szCs w:val="24"/>
        </w:rPr>
        <w:t>командообразование</w:t>
      </w:r>
      <w:proofErr w:type="spellEnd"/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Pr="005C3303">
        <w:rPr>
          <w:rFonts w:ascii="Times New Roman" w:eastAsia="SchoolBookSanPin" w:hAnsi="Times New Roman" w:cs="Times New Roman"/>
          <w:sz w:val="24"/>
          <w:szCs w:val="24"/>
        </w:rPr>
        <w:t>внеучебные</w:t>
      </w:r>
      <w:proofErr w:type="spellEnd"/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 учителями, а также (при необходимости) с педагогом-психологом;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  <w:r w:rsidRPr="005C3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со  слабоуспевающими 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  учащимися,  находящимися  в состоянии стресса и дискомфорта;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с обучающимися,  состоящими на различных видах учёта, в  группе  риска, оказавшимися  в  трудной  жизненной 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5C3303">
        <w:rPr>
          <w:rFonts w:ascii="Times New Roman" w:eastAsia="SchoolBookSanPin" w:hAnsi="Times New Roman" w:cs="Times New Roman"/>
          <w:sz w:val="24"/>
          <w:szCs w:val="24"/>
        </w:rPr>
        <w:t>внеучебной</w:t>
      </w:r>
      <w:proofErr w:type="spellEnd"/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B96FFA" w:rsidRPr="002E10B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р</w:t>
      </w:r>
      <w:r>
        <w:rPr>
          <w:rFonts w:ascii="Times New Roman" w:eastAsia="SchoolBookSanPin" w:hAnsi="Times New Roman" w:cs="Times New Roman"/>
          <w:sz w:val="24"/>
          <w:szCs w:val="24"/>
        </w:rPr>
        <w:t>егулярных родительских собраний:</w:t>
      </w:r>
      <w:r w:rsidRPr="005C3303">
        <w:rPr>
          <w:rFonts w:ascii="Times New Roman" w:eastAsia="SchoolBookSanPin" w:hAnsi="Times New Roman" w:cs="Times New Roman"/>
          <w:sz w:val="24"/>
          <w:szCs w:val="24"/>
        </w:rPr>
        <w:t xml:space="preserve"> 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администрацией;</w:t>
      </w:r>
      <w:r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2E10BA">
        <w:rPr>
          <w:rFonts w:ascii="Times New Roman" w:hAnsi="Times New Roman" w:cs="Times New Roman"/>
          <w:sz w:val="24"/>
          <w:szCs w:val="24"/>
        </w:rPr>
        <w:t>по профессиональной ориентации обучающихся, ознакомлению с системой воспитания и дополнительного образования.</w:t>
      </w:r>
    </w:p>
    <w:p w:rsidR="00B96FFA" w:rsidRPr="005C3303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C3303">
        <w:rPr>
          <w:rFonts w:ascii="Times New Roman" w:eastAsia="SchoolBookSanPi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B96FFA" w:rsidRPr="00B45D97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 w:rsidR="00B96FFA" w:rsidRPr="00392DF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личностнозначимыми</w:t>
      </w:r>
      <w:proofErr w:type="spellEnd"/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, главное, в празднике – своеобразная форма духовного самовыражения и обогащения ребенка.</w:t>
      </w:r>
    </w:p>
    <w:p w:rsidR="00B96FFA" w:rsidRPr="00392DF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школьном уровне:</w:t>
      </w:r>
    </w:p>
    <w:p w:rsidR="00B96FFA" w:rsidRPr="00392DF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общешкольные праздники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участвуют все классы школы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96FFA" w:rsidRPr="00392DF3" w:rsidRDefault="00B96FFA" w:rsidP="00B96F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День Знаний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творческое открытие нового учебного года, где происходит знакомство первоклассников и ребят, прибывших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новом учебном году в школу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, с образовательной организацией.</w:t>
      </w:r>
    </w:p>
    <w:p w:rsidR="00B96FFA" w:rsidRPr="00392DF3" w:rsidRDefault="00B96FFA" w:rsidP="00B96F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Последний звонок.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ссов, но и младшими школьникам. Последние звонки в школе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B96FFA" w:rsidRPr="00392DF3" w:rsidRDefault="00B96FFA" w:rsidP="00B96F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учителя.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B96FFA" w:rsidRPr="00392DF3" w:rsidRDefault="00B96FFA" w:rsidP="00B96F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Праздник «8 Марта».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 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B96FFA" w:rsidRDefault="00B96FFA" w:rsidP="00B96F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Празднование Дня Победы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 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«Лес Победы», Фестиваля патри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отической песни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Такое общешкольное дело будет способствовать формированию российской гражданской 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нтичности школьников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B96FFA" w:rsidRPr="000546D5" w:rsidRDefault="00B96FFA" w:rsidP="00B96F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6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Тор</w:t>
      </w:r>
      <w:r w:rsidRPr="000546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жественные ритуалы </w:t>
      </w:r>
      <w:r w:rsidRPr="000546D5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«Прощай начальная школа», «Посвящение в пятиклассники»,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:rsidR="00B96FFA" w:rsidRPr="00392DF3" w:rsidRDefault="00B96FFA" w:rsidP="00B96FF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Капустники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–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B96FFA" w:rsidRPr="00392DF3" w:rsidRDefault="00B96FFA" w:rsidP="00B96FF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еремонии награждения (по итогам года)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педагогов за активное участие в жизни гимназии, защиту чести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конкурсах, соревнованиях, олимпиадах, значит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ельный вклад в развитие школы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96FFA" w:rsidRPr="00392DF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уровне классов:</w:t>
      </w:r>
    </w:p>
    <w:p w:rsidR="00B96FFA" w:rsidRPr="00392DF3" w:rsidRDefault="00B96FFA" w:rsidP="00B96FF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выбор и делегирование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B96FFA" w:rsidRPr="00392DF3" w:rsidRDefault="00B96FFA" w:rsidP="00B96FF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в реализации общешкольных ключевых дел;</w:t>
      </w:r>
    </w:p>
    <w:p w:rsidR="00B96FFA" w:rsidRPr="00392DF3" w:rsidRDefault="00B96FFA" w:rsidP="00B96FF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проведение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96FFA" w:rsidRPr="00392DF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индивидуальном уровне:</w:t>
      </w:r>
    </w:p>
    <w:p w:rsidR="00B96FFA" w:rsidRPr="00392DF3" w:rsidRDefault="00B96FFA" w:rsidP="00B96FF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вовлечение по возможности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в ключевые дела школы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96FFA" w:rsidRPr="00392DF3" w:rsidRDefault="00B96FFA" w:rsidP="00B96FF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индивидуальная помощь ребенку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необходимости) в освоении навыков подготовки, проведения и анализа ключевых дел;</w:t>
      </w:r>
    </w:p>
    <w:p w:rsidR="00B96FFA" w:rsidRPr="00392DF3" w:rsidRDefault="00B96FFA" w:rsidP="00B96FF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наблюдение за поведением ребенка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 </w:t>
      </w:r>
      <w:r w:rsidRPr="0039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коррекция поведения ребенка 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частные беседы с ним, через включение его в совместную работу с другими детьми, которые могли бы стат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хорошим примером для ребенка.</w:t>
      </w:r>
    </w:p>
    <w:p w:rsidR="00B96FFA" w:rsidRPr="007A29E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7A29EA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7A29EA">
        <w:rPr>
          <w:rFonts w:ascii="Times New Roman" w:eastAsia="SchoolBookSanPin" w:hAnsi="Times New Roman" w:cs="Times New Roman"/>
          <w:b/>
          <w:bCs/>
          <w:sz w:val="24"/>
          <w:szCs w:val="24"/>
        </w:rPr>
        <w:t>Внешкольные мероприятия».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A29EA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</w:t>
      </w:r>
      <w:r>
        <w:rPr>
          <w:rFonts w:ascii="Times New Roman" w:eastAsia="SchoolBookSanPin" w:hAnsi="Times New Roman" w:cs="Times New Roman"/>
          <w:sz w:val="24"/>
          <w:szCs w:val="24"/>
        </w:rPr>
        <w:t>ет:</w:t>
      </w:r>
    </w:p>
    <w:p w:rsidR="00B96FFA" w:rsidRPr="00392DF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Pr="007A29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социальные проекты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лента», «Бессмертный полк», «Сад Победы»;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проводимые для жителей города различные 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состязания, праздники, которые открывают возможности для 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рческой самореализации школьник</w:t>
      </w:r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включают их в деятельную заботу об окружающих: Фестиваль здорового образа жизни, спортивный праздник «Папа, мама, я – спортивная семья», </w:t>
      </w:r>
      <w:proofErr w:type="spellStart"/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392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посвященные ко «Дню Народного Единства»,  ко «Дню матери», ко «Дню учителя», «Ко дню космонавтики», «1 мая» и « Дню Победы», эстафета посвященная 9 мая.</w:t>
      </w:r>
    </w:p>
    <w:p w:rsidR="00B96FFA" w:rsidRPr="0054104B" w:rsidRDefault="00B96FFA" w:rsidP="00B96FFA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 w:rsidRPr="0054104B">
        <w:rPr>
          <w:rFonts w:ascii="Times New Roman" w:hAnsi="Times New Roman"/>
          <w:sz w:val="24"/>
          <w:szCs w:val="24"/>
        </w:rPr>
        <w:t xml:space="preserve">-Молодежный фестиваль эстрадного  искусства «СОЗВЕЗДИЕ - ЙОЛДЫЗЛЫК»; </w:t>
      </w:r>
    </w:p>
    <w:p w:rsidR="00B96FFA" w:rsidRPr="0054104B" w:rsidRDefault="00B96FFA" w:rsidP="00B96FFA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 w:rsidRPr="0054104B">
        <w:rPr>
          <w:rFonts w:ascii="Times New Roman" w:hAnsi="Times New Roman"/>
          <w:sz w:val="24"/>
          <w:szCs w:val="24"/>
        </w:rPr>
        <w:t xml:space="preserve">- Республиканский детский художественный   фестиваль  народного творчества «Без </w:t>
      </w:r>
      <w:proofErr w:type="spellStart"/>
      <w:r w:rsidRPr="0054104B">
        <w:rPr>
          <w:rFonts w:ascii="Times New Roman" w:hAnsi="Times New Roman"/>
          <w:sz w:val="24"/>
          <w:szCs w:val="24"/>
        </w:rPr>
        <w:t>бергә</w:t>
      </w:r>
      <w:proofErr w:type="spellEnd"/>
      <w:r w:rsidRPr="0054104B">
        <w:rPr>
          <w:rFonts w:ascii="Times New Roman" w:hAnsi="Times New Roman"/>
          <w:sz w:val="24"/>
          <w:szCs w:val="24"/>
        </w:rPr>
        <w:t>»;</w:t>
      </w:r>
    </w:p>
    <w:p w:rsidR="00B96FFA" w:rsidRPr="0054104B" w:rsidRDefault="00B96FFA" w:rsidP="00B96FFA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 w:rsidRPr="0054104B">
        <w:rPr>
          <w:rFonts w:ascii="Times New Roman" w:hAnsi="Times New Roman"/>
          <w:sz w:val="24"/>
          <w:szCs w:val="24"/>
        </w:rPr>
        <w:t xml:space="preserve">- Спортивные соревнования: «Президентские состязания», «Президентские спортивные игры школьников», Республиканский Чемпионат школьной баскетбольной лиги «КЭС-БАСКЕТ», Фестиваль «Готов к  труду и обороне»; </w:t>
      </w:r>
      <w:r w:rsidRPr="0054104B">
        <w:rPr>
          <w:rFonts w:ascii="Times New Roman" w:eastAsia="Times New Roman" w:hAnsi="Times New Roman"/>
          <w:sz w:val="24"/>
          <w:szCs w:val="24"/>
          <w:lang w:eastAsia="ru-RU"/>
        </w:rPr>
        <w:t>проект «Всеобуч по плаванию»;</w:t>
      </w:r>
      <w:r w:rsidRPr="0054104B">
        <w:rPr>
          <w:rFonts w:ascii="Times New Roman" w:hAnsi="Times New Roman"/>
          <w:sz w:val="24"/>
          <w:szCs w:val="24"/>
        </w:rPr>
        <w:t xml:space="preserve"> Всероссийская  акция «Спорт – альтернатива пагубным привычкам»;</w:t>
      </w:r>
      <w:r>
        <w:rPr>
          <w:rFonts w:ascii="Times New Roman" w:hAnsi="Times New Roman"/>
          <w:sz w:val="24"/>
          <w:szCs w:val="24"/>
        </w:rPr>
        <w:t xml:space="preserve"> «Футбол в школу», «Зарница».</w:t>
      </w:r>
    </w:p>
    <w:p w:rsidR="00B96FFA" w:rsidRPr="0054104B" w:rsidRDefault="00B96FFA" w:rsidP="00B96FFA">
      <w:pPr>
        <w:tabs>
          <w:tab w:val="left" w:leader="underscore" w:pos="948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04B">
        <w:rPr>
          <w:rFonts w:ascii="Times New Roman" w:hAnsi="Times New Roman" w:cs="Times New Roman"/>
          <w:color w:val="000000" w:themeColor="text1"/>
          <w:sz w:val="24"/>
          <w:szCs w:val="24"/>
        </w:rPr>
        <w:t>- Республиканский конкурс юных инспекторов движения «Безопасное колесо»;</w:t>
      </w:r>
    </w:p>
    <w:p w:rsidR="00B96FFA" w:rsidRPr="0054104B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04B">
        <w:rPr>
          <w:rFonts w:ascii="Times New Roman" w:hAnsi="Times New Roman" w:cs="Times New Roman"/>
          <w:sz w:val="24"/>
          <w:szCs w:val="24"/>
        </w:rPr>
        <w:t xml:space="preserve">- </w:t>
      </w:r>
      <w:r w:rsidRPr="0054104B">
        <w:rPr>
          <w:rFonts w:ascii="Times New Roman" w:eastAsia="Times New Roman" w:hAnsi="Times New Roman" w:cs="Times New Roman"/>
          <w:sz w:val="24"/>
          <w:szCs w:val="24"/>
        </w:rPr>
        <w:t>Участие в акциях различного уровня: антиалкогольная акция «Здоровая пробежка», акция «Поделись улыбкой», акция «Здоровая мама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104B">
        <w:rPr>
          <w:rFonts w:ascii="Times New Roman" w:eastAsia="Times New Roman" w:hAnsi="Times New Roman" w:cs="Times New Roman"/>
          <w:sz w:val="24"/>
          <w:szCs w:val="24"/>
        </w:rPr>
        <w:t>Здоровый ребенок»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4104B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роекта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SаMоSтоятельные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дети»);</w:t>
      </w:r>
      <w:r w:rsidRPr="0054104B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Республиканская акция «Количество свечек зависит только от тебя»; Республиканская Акция «Подари чудо»; акция «Яркая, здоровая зимушка-зима», Всероссийская антинаркотическая  акция «Сообщи,  где торгуют смертью»; Республиканская антинаркотическая «Будь готов! Скажи, нет!»;  Республиканская акция «Россия без табака»; Республиканская акция </w:t>
      </w:r>
      <w:proofErr w:type="spellStart"/>
      <w:r w:rsidRPr="0054104B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54104B">
        <w:rPr>
          <w:rFonts w:ascii="Times New Roman" w:eastAsia="Times New Roman" w:hAnsi="Times New Roman" w:cs="Times New Roman"/>
          <w:sz w:val="24"/>
          <w:szCs w:val="24"/>
        </w:rPr>
        <w:t>-моб «Будь-здоровым! Танцуй!», Всероссийская акция ««ТОП ВИЧ/СПИД»;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410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Традиционные акции и проекты, посвященные значимым отечественным и международным событиям антитеррористической («У экстремизма нет будущего»), экологической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410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Pr="0054104B">
        <w:rPr>
          <w:rFonts w:ascii="Times New Roman" w:hAnsi="Times New Roman" w:cs="Times New Roman"/>
          <w:sz w:val="24"/>
          <w:szCs w:val="24"/>
        </w:rPr>
        <w:t>Всероссийский фестиваля энергосбережения #</w:t>
      </w:r>
      <w:proofErr w:type="spellStart"/>
      <w:r w:rsidRPr="0054104B">
        <w:rPr>
          <w:rFonts w:ascii="Times New Roman" w:hAnsi="Times New Roman" w:cs="Times New Roman"/>
          <w:sz w:val="24"/>
          <w:szCs w:val="24"/>
        </w:rPr>
        <w:t>Вместеярче</w:t>
      </w:r>
      <w:proofErr w:type="spellEnd"/>
      <w:r w:rsidRPr="0054104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54104B">
        <w:rPr>
          <w:rFonts w:ascii="Times New Roman" w:hAnsi="Times New Roman" w:cs="Times New Roman"/>
          <w:sz w:val="24"/>
          <w:szCs w:val="24"/>
        </w:rPr>
        <w:t>Эковесна</w:t>
      </w:r>
      <w:proofErr w:type="spellEnd"/>
      <w:r w:rsidRPr="0054104B">
        <w:rPr>
          <w:rFonts w:ascii="Times New Roman" w:hAnsi="Times New Roman" w:cs="Times New Roman"/>
          <w:sz w:val="24"/>
          <w:szCs w:val="24"/>
        </w:rPr>
        <w:t>»</w:t>
      </w:r>
      <w:r w:rsidRPr="005410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антикоррупционной («Строим будущее без коррупции»), патриотической (ко Дню Победы, ко дню окончания Второй мировой войны…) направленностей;</w:t>
      </w:r>
    </w:p>
    <w:p w:rsidR="00B96FFA" w:rsidRPr="007A29E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>-Э</w:t>
      </w:r>
      <w:r w:rsidRPr="007A29EA">
        <w:rPr>
          <w:rFonts w:ascii="Times New Roman" w:eastAsia="SchoolBookSanPin" w:hAnsi="Times New Roman" w:cs="Times New Roman"/>
          <w:sz w:val="24"/>
          <w:szCs w:val="24"/>
        </w:rPr>
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>-Л</w:t>
      </w:r>
      <w:r w:rsidRPr="007A29EA">
        <w:rPr>
          <w:rFonts w:ascii="Times New Roman" w:eastAsia="SchoolBookSanPin" w:hAnsi="Times New Roman" w:cs="Times New Roman"/>
          <w:sz w:val="24"/>
          <w:szCs w:val="24"/>
        </w:rPr>
        <w:t xml:space="preserve">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</w:t>
      </w:r>
      <w:r>
        <w:rPr>
          <w:rFonts w:ascii="Times New Roman" w:eastAsia="SchoolBookSanPin" w:hAnsi="Times New Roman" w:cs="Times New Roman"/>
          <w:sz w:val="24"/>
          <w:szCs w:val="24"/>
        </w:rPr>
        <w:t>Заинском муниципальном районе РТ</w:t>
      </w:r>
      <w:r w:rsidRPr="007A29EA">
        <w:rPr>
          <w:rFonts w:ascii="Times New Roman" w:eastAsia="SchoolBookSanPin" w:hAnsi="Times New Roman" w:cs="Times New Roman"/>
          <w:sz w:val="24"/>
          <w:szCs w:val="24"/>
        </w:rPr>
        <w:t xml:space="preserve"> поэт</w:t>
      </w:r>
      <w:r>
        <w:rPr>
          <w:rFonts w:ascii="Times New Roman" w:eastAsia="SchoolBookSanPin" w:hAnsi="Times New Roman" w:cs="Times New Roman"/>
          <w:sz w:val="24"/>
          <w:szCs w:val="24"/>
        </w:rPr>
        <w:t>ов и писателей, деятелей науки.</w:t>
      </w:r>
    </w:p>
    <w:p w:rsidR="00B96FFA" w:rsidRPr="0054104B" w:rsidRDefault="00B96FFA" w:rsidP="00B96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Модуль «Взаимодействие с родителями</w:t>
      </w: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Необходима организация работы по выявлению 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   выявление семей группы риска  при  обследовании материально-бытовых  условий проживания  обучающихся школы;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   формирование банка данных  семей;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   индивидуальные беседы;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   заседания Совета профилактики;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   совещания при директоре;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   совместные мероприятия с КДН и  ПДН;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работа с родителями предусматривает 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– День семьи,  День матери, мероприятия по профилактике вредных привычек,  родительские лектории и т.д.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  работы по просвещению и профилактике   в школе проводится активная работа для  детей и их семей по создание ситуации успеха,  поддержки и развития творческого потенциала.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B96FFA" w:rsidRPr="00B72AEB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72A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На групповом уровне: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Общешкольный  родительский комитет, участвующий в управлении школой и решении вопросов воспитания и социализации их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Совете школы;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детей, а так же по вопросам  </w:t>
      </w:r>
      <w:proofErr w:type="spellStart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здоровьясбережения</w:t>
      </w:r>
      <w:proofErr w:type="spellEnd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подростков;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-взаимодействие с родителями посредством школьного сайта: размещается  информация, предусматривающая ознакомление родителей, школьные новости.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На индивидуальном уровне: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обращение к специалистам по запросу родителей для решения острых конфликтных ситуаций;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помощь со стороны родителей в подготовке и проведении общешкольных и </w:t>
      </w:r>
      <w:proofErr w:type="spellStart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воспитательной направленности;</w:t>
      </w:r>
    </w:p>
    <w:p w:rsidR="00B96FFA" w:rsidRPr="002D6875" w:rsidRDefault="00B96FFA" w:rsidP="00B96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– индивидуальное консультирование с целью координации воспитательных усилий педагогов и родителей.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FFA" w:rsidRPr="002D6875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«Самоуправление.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  цель  модуля  «Самоуправление»  в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ЗСОШ№2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ЗМР РТ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создании условий для поддержки и развития управленческих инициатив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обучающихся,  принятия  совместных  со  взрослыми  решений,  а  также  для включения обучающихся школы в вариативную коллективную творческую и социально-значимую деятельность.      Поддержка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тского самоуправления в школе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гимназистов – предоставляет широкие возможности для самовыражения и самореализации  Участие  в  самоуправлении  даёт возможность подросткам попробовать себя в различных социальных ролях,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  конструктивного  общения,  совместного  преодоления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2D6875">
        <w:rPr>
          <w:rFonts w:ascii="Times New Roman" w:eastAsia="Times New Roman" w:hAnsi="Times New Roman" w:cs="Times New Roman"/>
          <w:color w:val="000000"/>
          <w:sz w:val="24"/>
          <w:szCs w:val="24"/>
        </w:rPr>
        <w:t>рудностей,  формирует  личную  и  коллективную  ответственность  за  свои решения и поступки.</w:t>
      </w:r>
    </w:p>
    <w:p w:rsidR="00B96FFA" w:rsidRPr="0054104B" w:rsidRDefault="00B96FFA" w:rsidP="00B96FFA">
      <w:pPr>
        <w:pStyle w:val="30"/>
        <w:keepNext/>
        <w:keepLines/>
        <w:shd w:val="clear" w:color="auto" w:fill="auto"/>
        <w:spacing w:before="0" w:line="240" w:lineRule="auto"/>
        <w:ind w:firstLine="709"/>
        <w:rPr>
          <w:b/>
          <w:sz w:val="24"/>
          <w:szCs w:val="24"/>
        </w:rPr>
      </w:pPr>
      <w:r w:rsidRPr="0054104B">
        <w:rPr>
          <w:b/>
          <w:sz w:val="24"/>
          <w:szCs w:val="24"/>
        </w:rPr>
        <w:t>Структура ученического самоуправления на уровне школы</w:t>
      </w:r>
    </w:p>
    <w:p w:rsidR="00B96FFA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B96FFA" w:rsidRPr="0054104B" w:rsidTr="002D027E">
        <w:trPr>
          <w:trHeight w:val="365"/>
        </w:trPr>
        <w:tc>
          <w:tcPr>
            <w:tcW w:w="9462" w:type="dxa"/>
          </w:tcPr>
          <w:p w:rsidR="00B96FFA" w:rsidRPr="0054104B" w:rsidRDefault="00B96FFA" w:rsidP="002D027E">
            <w:pPr>
              <w:tabs>
                <w:tab w:val="center" w:pos="4641"/>
                <w:tab w:val="left" w:pos="5532"/>
                <w:tab w:val="left" w:pos="7905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 wp14:anchorId="3E023FC5" wp14:editId="77554D58">
                      <wp:simplePos x="0" y="0"/>
                      <wp:positionH relativeFrom="column">
                        <wp:posOffset>2745104</wp:posOffset>
                      </wp:positionH>
                      <wp:positionV relativeFrom="paragraph">
                        <wp:posOffset>232410</wp:posOffset>
                      </wp:positionV>
                      <wp:extent cx="0" cy="143510"/>
                      <wp:effectExtent l="76200" t="0" r="57150" b="66040"/>
                      <wp:wrapNone/>
                      <wp:docPr id="9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6.15pt,18.3pt" to="216.1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Заместитель директора по воспитательной работе</w:t>
            </w: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B96FFA" w:rsidRDefault="00B96FFA" w:rsidP="00B96FFA">
      <w:pPr>
        <w:tabs>
          <w:tab w:val="left" w:pos="3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6FFA" w:rsidRDefault="00B96FFA" w:rsidP="00B96FFA">
      <w:pPr>
        <w:tabs>
          <w:tab w:val="left" w:pos="3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50E93" wp14:editId="718CDC90">
                <wp:simplePos x="0" y="0"/>
                <wp:positionH relativeFrom="column">
                  <wp:posOffset>-5715</wp:posOffset>
                </wp:positionH>
                <wp:positionV relativeFrom="paragraph">
                  <wp:posOffset>93345</wp:posOffset>
                </wp:positionV>
                <wp:extent cx="5981700" cy="481965"/>
                <wp:effectExtent l="7620" t="6350" r="11430" b="698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FFA" w:rsidRPr="00764291" w:rsidRDefault="00B96FFA" w:rsidP="00B96F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642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Советник директора по воспитательной работе и  взаимодействию с детскими общественными объединениями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45pt;margin-top:7.35pt;width:471pt;height:3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">
                <v:textbox>
                  <w:txbxContent>
                    <w:p w:rsidR="00B96FFA" w:rsidRPr="00764291" w:rsidRDefault="00B96FFA" w:rsidP="00B96F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642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Советник директора по воспитательной работе и  взаимодействию с детскими общественными объединениями</w:t>
                      </w:r>
                    </w:p>
                  </w:txbxContent>
                </v:textbox>
              </v:shape>
            </w:pict>
          </mc:Fallback>
        </mc:AlternateContent>
      </w:r>
    </w:p>
    <w:p w:rsidR="00B96FFA" w:rsidRDefault="00B96FFA" w:rsidP="00B96FFA">
      <w:pPr>
        <w:tabs>
          <w:tab w:val="left" w:pos="3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6FFA" w:rsidRPr="0054104B" w:rsidRDefault="00B96FFA" w:rsidP="00B96FFA">
      <w:pPr>
        <w:tabs>
          <w:tab w:val="left" w:pos="3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 wp14:anchorId="43F6853C" wp14:editId="6362317A">
                <wp:simplePos x="0" y="0"/>
                <wp:positionH relativeFrom="column">
                  <wp:posOffset>2857499</wp:posOffset>
                </wp:positionH>
                <wp:positionV relativeFrom="paragraph">
                  <wp:posOffset>15240</wp:posOffset>
                </wp:positionV>
                <wp:extent cx="0" cy="143510"/>
                <wp:effectExtent l="76200" t="0" r="57150" b="66040"/>
                <wp:wrapNone/>
                <wp:docPr id="2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25pt,1.2pt" to="2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4"/>
      </w:tblGrid>
      <w:tr w:rsidR="00B96FFA" w:rsidRPr="0054104B" w:rsidTr="002D027E">
        <w:trPr>
          <w:cantSplit/>
          <w:trHeight w:val="276"/>
        </w:trPr>
        <w:tc>
          <w:tcPr>
            <w:tcW w:w="9354" w:type="dxa"/>
          </w:tcPr>
          <w:p w:rsidR="00B96FFA" w:rsidRPr="0054104B" w:rsidRDefault="00B96FFA" w:rsidP="002D027E">
            <w:pPr>
              <w:tabs>
                <w:tab w:val="left" w:pos="3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 классных руководителей</w:t>
            </w:r>
          </w:p>
        </w:tc>
      </w:tr>
    </w:tbl>
    <w:p w:rsidR="00B96FFA" w:rsidRDefault="00B96FFA" w:rsidP="00B96FFA">
      <w:pPr>
        <w:tabs>
          <w:tab w:val="left" w:pos="3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7DD4564F" wp14:editId="56001EDE">
                <wp:simplePos x="0" y="0"/>
                <wp:positionH relativeFrom="column">
                  <wp:posOffset>2857499</wp:posOffset>
                </wp:positionH>
                <wp:positionV relativeFrom="paragraph">
                  <wp:posOffset>318135</wp:posOffset>
                </wp:positionV>
                <wp:extent cx="0" cy="173355"/>
                <wp:effectExtent l="76200" t="0" r="57150" b="5524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25pt,25.05pt" to="22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B96FFA" w:rsidRPr="0054104B" w:rsidTr="002D027E">
        <w:trPr>
          <w:trHeight w:val="270"/>
        </w:trPr>
        <w:tc>
          <w:tcPr>
            <w:tcW w:w="9462" w:type="dxa"/>
          </w:tcPr>
          <w:p w:rsidR="00B96FFA" w:rsidRPr="0054104B" w:rsidRDefault="00B96FFA" w:rsidP="002D027E">
            <w:pPr>
              <w:tabs>
                <w:tab w:val="left" w:pos="3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4384" behindDoc="0" locked="0" layoutInCell="1" allowOverlap="1" wp14:anchorId="08BE345E" wp14:editId="03EBB56C">
                      <wp:simplePos x="0" y="0"/>
                      <wp:positionH relativeFrom="column">
                        <wp:posOffset>2788919</wp:posOffset>
                      </wp:positionH>
                      <wp:positionV relativeFrom="paragraph">
                        <wp:posOffset>210185</wp:posOffset>
                      </wp:positionV>
                      <wp:extent cx="0" cy="219075"/>
                      <wp:effectExtent l="76200" t="0" r="76200" b="4762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9.6pt,16.55pt" to="219.6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5408" behindDoc="0" locked="0" layoutInCell="1" allowOverlap="1" wp14:anchorId="049B975A" wp14:editId="600A0420">
                      <wp:simplePos x="0" y="0"/>
                      <wp:positionH relativeFrom="column">
                        <wp:posOffset>5487034</wp:posOffset>
                      </wp:positionH>
                      <wp:positionV relativeFrom="paragraph">
                        <wp:posOffset>132080</wp:posOffset>
                      </wp:positionV>
                      <wp:extent cx="0" cy="219075"/>
                      <wp:effectExtent l="76200" t="0" r="76200" b="476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32.05pt,10.4pt" to="432.0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">
                      <v:stroke endarrow="block"/>
                    </v:line>
                  </w:pict>
                </mc:Fallback>
              </mc:AlternateContent>
            </w: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>Большой Совет старшеклассников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главе с президентом школы</w:t>
            </w:r>
          </w:p>
        </w:tc>
      </w:tr>
    </w:tbl>
    <w:p w:rsidR="00B96FFA" w:rsidRDefault="00B96FFA" w:rsidP="00B96FFA">
      <w:pPr>
        <w:tabs>
          <w:tab w:val="left" w:pos="3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7B4D34CF" wp14:editId="5BEFECB2">
                <wp:simplePos x="0" y="0"/>
                <wp:positionH relativeFrom="column">
                  <wp:posOffset>955674</wp:posOffset>
                </wp:positionH>
                <wp:positionV relativeFrom="paragraph">
                  <wp:posOffset>269240</wp:posOffset>
                </wp:positionV>
                <wp:extent cx="0" cy="219075"/>
                <wp:effectExtent l="76200" t="0" r="76200" b="476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5.25pt,21.2pt" to="75.2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Y="100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232"/>
        <w:gridCol w:w="3234"/>
        <w:gridCol w:w="281"/>
        <w:gridCol w:w="3071"/>
      </w:tblGrid>
      <w:tr w:rsidR="00B96FFA" w:rsidRPr="0054104B" w:rsidTr="002D027E">
        <w:trPr>
          <w:trHeight w:val="534"/>
        </w:trPr>
        <w:tc>
          <w:tcPr>
            <w:tcW w:w="1361" w:type="pct"/>
          </w:tcPr>
          <w:p w:rsidR="00B96FFA" w:rsidRPr="0054104B" w:rsidRDefault="00B96FFA" w:rsidP="002D027E">
            <w:pPr>
              <w:tabs>
                <w:tab w:val="left" w:pos="3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>Совет молодежи</w:t>
            </w:r>
          </w:p>
          <w:p w:rsidR="00B96FFA" w:rsidRPr="0054104B" w:rsidRDefault="00B96FFA" w:rsidP="002D027E">
            <w:pPr>
              <w:tabs>
                <w:tab w:val="left" w:pos="3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>СМол</w:t>
            </w:r>
            <w:proofErr w:type="spellEnd"/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54104B">
              <w:rPr>
                <w:rFonts w:ascii="Times New Roman" w:hAnsi="Times New Roman" w:cs="Times New Roman"/>
                <w:sz w:val="24"/>
                <w:szCs w:val="24"/>
              </w:rPr>
              <w:t>-11 классы)</w:t>
            </w:r>
          </w:p>
        </w:tc>
        <w:tc>
          <w:tcPr>
            <w:tcW w:w="124" w:type="pct"/>
            <w:tcBorders>
              <w:top w:val="nil"/>
              <w:bottom w:val="nil"/>
            </w:tcBorders>
          </w:tcPr>
          <w:p w:rsidR="00B96FFA" w:rsidRPr="0054104B" w:rsidRDefault="00B96FFA" w:rsidP="002D0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96FFA" w:rsidRPr="0054104B" w:rsidRDefault="00B96FFA" w:rsidP="002D0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>Совет «Содружество»</w:t>
            </w:r>
          </w:p>
          <w:p w:rsidR="00B96FFA" w:rsidRPr="0054104B" w:rsidRDefault="00B96FFA" w:rsidP="002D0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</w:t>
            </w:r>
            <w:r w:rsidRPr="0054104B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50" w:type="pct"/>
            <w:tcBorders>
              <w:top w:val="nil"/>
              <w:bottom w:val="nil"/>
            </w:tcBorders>
          </w:tcPr>
          <w:p w:rsidR="00B96FFA" w:rsidRPr="0054104B" w:rsidRDefault="00B96FFA" w:rsidP="002D0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B96FFA" w:rsidRPr="0054104B" w:rsidRDefault="00B96FFA" w:rsidP="002D0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малышей «Детство»  </w:t>
            </w:r>
            <w:r w:rsidRPr="0054104B">
              <w:rPr>
                <w:rFonts w:ascii="Times New Roman" w:hAnsi="Times New Roman" w:cs="Times New Roman"/>
                <w:sz w:val="24"/>
                <w:szCs w:val="24"/>
              </w:rPr>
              <w:t>(1-4 класс)</w:t>
            </w:r>
          </w:p>
        </w:tc>
      </w:tr>
    </w:tbl>
    <w:p w:rsidR="00B96FFA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rStyle w:val="ac"/>
          <w:sz w:val="24"/>
          <w:szCs w:val="24"/>
        </w:rPr>
      </w:pPr>
    </w:p>
    <w:p w:rsidR="00B96FFA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rStyle w:val="ac"/>
          <w:sz w:val="24"/>
          <w:szCs w:val="24"/>
        </w:rPr>
      </w:pPr>
    </w:p>
    <w:p w:rsidR="00B96FFA" w:rsidRPr="0054104B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54104B">
        <w:rPr>
          <w:rStyle w:val="ac"/>
          <w:sz w:val="24"/>
          <w:szCs w:val="24"/>
        </w:rPr>
        <w:t>Высшим органом ученического самоуправления</w:t>
      </w:r>
      <w:r w:rsidRPr="0054104B">
        <w:rPr>
          <w:sz w:val="24"/>
          <w:szCs w:val="24"/>
        </w:rPr>
        <w:t xml:space="preserve"> является Большой Совет Старшеклассников</w:t>
      </w:r>
      <w:r>
        <w:rPr>
          <w:sz w:val="24"/>
          <w:szCs w:val="24"/>
        </w:rPr>
        <w:t xml:space="preserve"> («министерства»)</w:t>
      </w:r>
      <w:r w:rsidRPr="0054104B">
        <w:rPr>
          <w:sz w:val="24"/>
          <w:szCs w:val="24"/>
        </w:rPr>
        <w:t>.</w:t>
      </w:r>
    </w:p>
    <w:p w:rsidR="00B96FFA" w:rsidRPr="0054104B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54104B">
        <w:rPr>
          <w:rStyle w:val="ad"/>
          <w:sz w:val="24"/>
          <w:szCs w:val="24"/>
        </w:rPr>
        <w:t>Целью работы Совета Старшеклассников</w:t>
      </w:r>
      <w:r w:rsidRPr="0054104B">
        <w:rPr>
          <w:sz w:val="24"/>
          <w:szCs w:val="24"/>
        </w:rPr>
        <w:t xml:space="preserve"> является организация разнообразной деятельности учащихся в урочное и внеурочное время и содействие учащимся в их всестороннем развитии и выработке активной жизненной позиции.</w:t>
      </w:r>
    </w:p>
    <w:p w:rsidR="00B96FFA" w:rsidRPr="0054104B" w:rsidRDefault="00B96FFA" w:rsidP="00B96FFA">
      <w:pPr>
        <w:pStyle w:val="5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Задачами деятельности Совета Старшеклассников</w:t>
      </w:r>
      <w:r w:rsidRPr="0054104B">
        <w:rPr>
          <w:rStyle w:val="50"/>
          <w:sz w:val="24"/>
          <w:szCs w:val="24"/>
        </w:rPr>
        <w:t xml:space="preserve"> являются:</w:t>
      </w:r>
    </w:p>
    <w:p w:rsidR="00B96FFA" w:rsidRPr="0054104B" w:rsidRDefault="00B96FFA" w:rsidP="00B96FFA">
      <w:pPr>
        <w:pStyle w:val="5"/>
        <w:numPr>
          <w:ilvl w:val="0"/>
          <w:numId w:val="2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формирование интереса к изучению учебных дисциплин и ведение систематического контроля за успеваемостью и посещаемостью учащихся;</w:t>
      </w:r>
    </w:p>
    <w:p w:rsidR="00B96FFA" w:rsidRPr="0054104B" w:rsidRDefault="00B96FFA" w:rsidP="00B96FFA">
      <w:pPr>
        <w:pStyle w:val="5"/>
        <w:numPr>
          <w:ilvl w:val="0"/>
          <w:numId w:val="22"/>
        </w:numPr>
        <w:shd w:val="clear" w:color="auto" w:fill="auto"/>
        <w:tabs>
          <w:tab w:val="left" w:pos="100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изучение интересов учащихся и их привлечение к участию в мероприятиях школы;</w:t>
      </w:r>
    </w:p>
    <w:p w:rsidR="00B96FFA" w:rsidRPr="0054104B" w:rsidRDefault="00B96FFA" w:rsidP="00B96FFA">
      <w:pPr>
        <w:pStyle w:val="5"/>
        <w:numPr>
          <w:ilvl w:val="0"/>
          <w:numId w:val="2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реализация возможностей учащихся практически познакомиться с разными видами творчества и вовлечь их в общественную деятельность;</w:t>
      </w:r>
    </w:p>
    <w:p w:rsidR="00B96FFA" w:rsidRPr="0054104B" w:rsidRDefault="00B96FFA" w:rsidP="00B96FFA">
      <w:pPr>
        <w:pStyle w:val="5"/>
        <w:numPr>
          <w:ilvl w:val="0"/>
          <w:numId w:val="22"/>
        </w:numPr>
        <w:shd w:val="clear" w:color="auto" w:fill="auto"/>
        <w:tabs>
          <w:tab w:val="left" w:pos="100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вовлечение учащихся в систематические занятия физкультурой и спортом и пропаганда здорового образа жизни;</w:t>
      </w:r>
    </w:p>
    <w:p w:rsidR="00B96FFA" w:rsidRPr="0054104B" w:rsidRDefault="00B96FFA" w:rsidP="00B96FFA">
      <w:pPr>
        <w:pStyle w:val="5"/>
        <w:numPr>
          <w:ilvl w:val="0"/>
          <w:numId w:val="2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реализация плана воспитательной работы в школе;</w:t>
      </w:r>
    </w:p>
    <w:p w:rsidR="00B96FFA" w:rsidRDefault="00B96FFA" w:rsidP="00B96FFA">
      <w:pPr>
        <w:pStyle w:val="5"/>
        <w:numPr>
          <w:ilvl w:val="0"/>
          <w:numId w:val="22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информирование учащихся о событиях в школьной жизни.</w:t>
      </w:r>
    </w:p>
    <w:p w:rsidR="00B96FFA" w:rsidRDefault="00B96FFA" w:rsidP="00B96FFA">
      <w:pPr>
        <w:pStyle w:val="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Во</w:t>
      </w:r>
      <w:r w:rsidRPr="0054104B">
        <w:rPr>
          <w:sz w:val="24"/>
          <w:szCs w:val="24"/>
        </w:rPr>
        <w:t xml:space="preserve"> главе </w:t>
      </w:r>
      <w:r>
        <w:rPr>
          <w:sz w:val="24"/>
          <w:szCs w:val="24"/>
        </w:rPr>
        <w:t>школьной организации самоуправления «Школа лидеров» стоит избранный учащимися 8-11 классов президент, по направлениям работу осуществляют министры и их помощники (премьер-министр, министр образования, министр науки, министр печати и информации, министр спорта и здравоохранения,  министр культуры и родного языка, министр труда и социальной защиты, министр добрых дел, министр работы с детскими объединениями, министр обороны, пресс-секретарь)</w:t>
      </w:r>
    </w:p>
    <w:p w:rsidR="00B96FFA" w:rsidRPr="00BB7942" w:rsidRDefault="00B96FFA" w:rsidP="00B96FFA">
      <w:pPr>
        <w:spacing w:after="0" w:line="240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96FFA" w:rsidRPr="0054104B" w:rsidRDefault="00B96FFA" w:rsidP="00B96FFA">
      <w:pPr>
        <w:pStyle w:val="30"/>
        <w:keepNext/>
        <w:keepLines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54104B">
        <w:rPr>
          <w:b/>
          <w:sz w:val="24"/>
          <w:szCs w:val="24"/>
        </w:rPr>
        <w:lastRenderedPageBreak/>
        <w:t>Структура ученического самоуправления на уровне классов</w:t>
      </w:r>
    </w:p>
    <w:p w:rsidR="00B96FFA" w:rsidRPr="0054104B" w:rsidRDefault="00B96FFA" w:rsidP="00B96FFA">
      <w:pPr>
        <w:pStyle w:val="5"/>
        <w:shd w:val="clear" w:color="auto" w:fill="auto"/>
        <w:tabs>
          <w:tab w:val="left" w:pos="837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Первичным коллективом ученического самоуправления является коллектив класса, в котором создается актив, состоящий из: старосты</w:t>
      </w:r>
      <w:r>
        <w:rPr>
          <w:sz w:val="24"/>
          <w:szCs w:val="24"/>
        </w:rPr>
        <w:t xml:space="preserve"> </w:t>
      </w:r>
      <w:r w:rsidRPr="0054104B">
        <w:rPr>
          <w:sz w:val="24"/>
          <w:szCs w:val="24"/>
        </w:rPr>
        <w:t>(выбирается классным коллективом, входит в Совет) и его заместителей по науке и образованию, культуре, здравоохранению, физкультуре и спорту, труду и социальному развитию, печати и информации.</w:t>
      </w:r>
      <w:r>
        <w:rPr>
          <w:sz w:val="24"/>
          <w:szCs w:val="24"/>
        </w:rPr>
        <w:t xml:space="preserve"> </w:t>
      </w:r>
      <w:r w:rsidRPr="0054104B">
        <w:rPr>
          <w:sz w:val="24"/>
          <w:szCs w:val="24"/>
        </w:rPr>
        <w:t>Формы актива класса могут быть различные.</w:t>
      </w:r>
    </w:p>
    <w:p w:rsidR="00B96FFA" w:rsidRPr="0054104B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54104B">
        <w:rPr>
          <w:sz w:val="24"/>
          <w:szCs w:val="24"/>
        </w:rPr>
        <w:t>Организация ученического самоуправления в классах действует на тех же принципах, что и ученическое самоуправление школы и преследует цель - вовлечение всех учащихся класса в общественную деятельность, способствующую улучшению учебно-воспитательного процесса в классе и в школе в целом.</w:t>
      </w:r>
    </w:p>
    <w:p w:rsidR="00B96FFA" w:rsidRPr="0054104B" w:rsidRDefault="00B96FFA" w:rsidP="00B96FFA">
      <w:pPr>
        <w:pStyle w:val="5"/>
        <w:shd w:val="clear" w:color="auto" w:fill="auto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54104B">
        <w:rPr>
          <w:b/>
          <w:sz w:val="24"/>
          <w:szCs w:val="24"/>
        </w:rPr>
        <w:t>Ученическое самоуправление на индивидуальном уровне:</w:t>
      </w:r>
    </w:p>
    <w:p w:rsidR="00B96FFA" w:rsidRPr="0054104B" w:rsidRDefault="00B96FFA" w:rsidP="00B96FFA">
      <w:pPr>
        <w:pStyle w:val="aa"/>
        <w:tabs>
          <w:tab w:val="left" w:pos="1967"/>
        </w:tabs>
        <w:ind w:left="0" w:firstLine="709"/>
        <w:rPr>
          <w:color w:val="000000" w:themeColor="text1"/>
          <w:sz w:val="24"/>
          <w:szCs w:val="24"/>
        </w:rPr>
      </w:pPr>
      <w:r w:rsidRPr="0054104B">
        <w:rPr>
          <w:color w:val="000000" w:themeColor="text1"/>
          <w:sz w:val="24"/>
          <w:szCs w:val="24"/>
        </w:rPr>
        <w:t xml:space="preserve">- </w:t>
      </w:r>
      <w:r w:rsidRPr="0054104B">
        <w:rPr>
          <w:color w:val="000000" w:themeColor="text1"/>
          <w:spacing w:val="-3"/>
          <w:sz w:val="24"/>
          <w:szCs w:val="24"/>
        </w:rPr>
        <w:t xml:space="preserve">вовлечение </w:t>
      </w:r>
      <w:r w:rsidRPr="0054104B">
        <w:rPr>
          <w:color w:val="000000" w:themeColor="text1"/>
          <w:spacing w:val="-4"/>
          <w:sz w:val="24"/>
          <w:szCs w:val="24"/>
        </w:rPr>
        <w:t xml:space="preserve">школьников </w:t>
      </w:r>
      <w:r w:rsidRPr="0054104B">
        <w:rPr>
          <w:color w:val="000000" w:themeColor="text1"/>
          <w:sz w:val="24"/>
          <w:szCs w:val="24"/>
        </w:rPr>
        <w:t xml:space="preserve">в планирование, организацию, проведение и анализ </w:t>
      </w:r>
      <w:r w:rsidRPr="0054104B">
        <w:rPr>
          <w:color w:val="000000" w:themeColor="text1"/>
          <w:spacing w:val="-3"/>
          <w:sz w:val="24"/>
          <w:szCs w:val="24"/>
        </w:rPr>
        <w:t xml:space="preserve">общешкольных </w:t>
      </w:r>
      <w:r w:rsidRPr="0054104B">
        <w:rPr>
          <w:color w:val="000000" w:themeColor="text1"/>
          <w:sz w:val="24"/>
          <w:szCs w:val="24"/>
        </w:rPr>
        <w:t>и внутри</w:t>
      </w:r>
      <w:r>
        <w:rPr>
          <w:color w:val="000000" w:themeColor="text1"/>
          <w:sz w:val="24"/>
          <w:szCs w:val="24"/>
        </w:rPr>
        <w:t xml:space="preserve"> </w:t>
      </w:r>
      <w:r w:rsidRPr="0054104B">
        <w:rPr>
          <w:color w:val="000000" w:themeColor="text1"/>
          <w:sz w:val="24"/>
          <w:szCs w:val="24"/>
        </w:rPr>
        <w:t>классных</w:t>
      </w:r>
      <w:r>
        <w:rPr>
          <w:color w:val="000000" w:themeColor="text1"/>
          <w:sz w:val="24"/>
          <w:szCs w:val="24"/>
        </w:rPr>
        <w:t xml:space="preserve"> </w:t>
      </w:r>
      <w:r w:rsidRPr="0054104B">
        <w:rPr>
          <w:color w:val="000000" w:themeColor="text1"/>
          <w:sz w:val="24"/>
          <w:szCs w:val="24"/>
        </w:rPr>
        <w:t>дел;</w:t>
      </w:r>
    </w:p>
    <w:p w:rsidR="00B96FFA" w:rsidRDefault="00B96FFA" w:rsidP="00B96FFA">
      <w:pPr>
        <w:pStyle w:val="aa"/>
        <w:tabs>
          <w:tab w:val="left" w:pos="1967"/>
        </w:tabs>
        <w:ind w:left="0" w:firstLine="709"/>
        <w:rPr>
          <w:color w:val="000000" w:themeColor="text1"/>
          <w:spacing w:val="-7"/>
          <w:sz w:val="24"/>
          <w:szCs w:val="24"/>
        </w:rPr>
      </w:pPr>
      <w:r w:rsidRPr="0054104B">
        <w:rPr>
          <w:color w:val="000000" w:themeColor="text1"/>
          <w:sz w:val="24"/>
          <w:szCs w:val="24"/>
        </w:rPr>
        <w:t>- реализация</w:t>
      </w:r>
      <w:r>
        <w:rPr>
          <w:color w:val="000000" w:themeColor="text1"/>
          <w:sz w:val="24"/>
          <w:szCs w:val="24"/>
        </w:rPr>
        <w:t xml:space="preserve"> </w:t>
      </w:r>
      <w:r w:rsidRPr="0054104B">
        <w:rPr>
          <w:color w:val="000000" w:themeColor="text1"/>
          <w:spacing w:val="-3"/>
          <w:sz w:val="24"/>
          <w:szCs w:val="24"/>
        </w:rPr>
        <w:t xml:space="preserve">школьниками, </w:t>
      </w:r>
      <w:r w:rsidRPr="0054104B">
        <w:rPr>
          <w:color w:val="000000" w:themeColor="text1"/>
          <w:sz w:val="24"/>
          <w:szCs w:val="24"/>
        </w:rPr>
        <w:t xml:space="preserve">взявшими на себя соответствующую роль, функций по </w:t>
      </w:r>
      <w:r w:rsidRPr="0054104B">
        <w:rPr>
          <w:color w:val="000000" w:themeColor="text1"/>
          <w:spacing w:val="-3"/>
          <w:sz w:val="24"/>
          <w:szCs w:val="24"/>
        </w:rPr>
        <w:t xml:space="preserve">контролю </w:t>
      </w:r>
      <w:r w:rsidRPr="0054104B"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z w:val="24"/>
          <w:szCs w:val="24"/>
        </w:rPr>
        <w:t xml:space="preserve"> </w:t>
      </w:r>
      <w:r w:rsidRPr="0054104B">
        <w:rPr>
          <w:color w:val="000000" w:themeColor="text1"/>
          <w:spacing w:val="-3"/>
          <w:sz w:val="24"/>
          <w:szCs w:val="24"/>
        </w:rPr>
        <w:t xml:space="preserve">порядком </w:t>
      </w:r>
      <w:r w:rsidRPr="0054104B">
        <w:rPr>
          <w:color w:val="000000" w:themeColor="text1"/>
          <w:sz w:val="24"/>
          <w:szCs w:val="24"/>
        </w:rPr>
        <w:t xml:space="preserve">и чистотой в классе, </w:t>
      </w:r>
      <w:r w:rsidRPr="0054104B">
        <w:rPr>
          <w:color w:val="000000" w:themeColor="text1"/>
          <w:spacing w:val="-5"/>
          <w:sz w:val="24"/>
          <w:szCs w:val="24"/>
        </w:rPr>
        <w:t xml:space="preserve">уходом </w:t>
      </w:r>
      <w:r w:rsidRPr="0054104B">
        <w:rPr>
          <w:color w:val="000000" w:themeColor="text1"/>
          <w:sz w:val="24"/>
          <w:szCs w:val="24"/>
        </w:rPr>
        <w:t xml:space="preserve">за классной </w:t>
      </w:r>
      <w:r w:rsidRPr="0054104B">
        <w:rPr>
          <w:color w:val="000000" w:themeColor="text1"/>
          <w:spacing w:val="-4"/>
          <w:sz w:val="24"/>
          <w:szCs w:val="24"/>
        </w:rPr>
        <w:t xml:space="preserve">комнатой, комнатными </w:t>
      </w:r>
      <w:r w:rsidRPr="0054104B">
        <w:rPr>
          <w:color w:val="000000" w:themeColor="text1"/>
          <w:sz w:val="24"/>
          <w:szCs w:val="24"/>
        </w:rPr>
        <w:t>растениями и</w:t>
      </w:r>
      <w:r>
        <w:rPr>
          <w:color w:val="000000" w:themeColor="text1"/>
          <w:sz w:val="24"/>
          <w:szCs w:val="24"/>
        </w:rPr>
        <w:t xml:space="preserve"> </w:t>
      </w:r>
      <w:r w:rsidRPr="0054104B">
        <w:rPr>
          <w:color w:val="000000" w:themeColor="text1"/>
          <w:spacing w:val="-7"/>
          <w:sz w:val="24"/>
          <w:szCs w:val="24"/>
        </w:rPr>
        <w:t>т.п.</w:t>
      </w:r>
    </w:p>
    <w:p w:rsidR="00B96FFA" w:rsidRDefault="00B96FFA" w:rsidP="00B96FFA">
      <w:pPr>
        <w:pStyle w:val="aa"/>
        <w:tabs>
          <w:tab w:val="left" w:pos="1967"/>
        </w:tabs>
        <w:ind w:left="0" w:firstLine="709"/>
        <w:rPr>
          <w:color w:val="000000" w:themeColor="text1"/>
          <w:spacing w:val="-7"/>
          <w:sz w:val="24"/>
          <w:szCs w:val="24"/>
        </w:rPr>
      </w:pP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Совместная деятельность педагогов и учащихся МБОУ «ЗСОШ№2»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</w:t>
      </w:r>
      <w:proofErr w:type="spellEnd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1D31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Профориентационные</w:t>
      </w:r>
      <w:proofErr w:type="spellEnd"/>
      <w:r w:rsidRPr="001D31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внеурочные занятия (1 раз в неделю по четвергам):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3156">
        <w:rPr>
          <w:rFonts w:ascii="Times New Roman" w:hAnsi="Times New Roman" w:cs="Times New Roman"/>
          <w:sz w:val="24"/>
          <w:szCs w:val="24"/>
        </w:rPr>
        <w:t xml:space="preserve"> «Шаг в будущее» (НОО).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3156">
        <w:rPr>
          <w:rFonts w:ascii="Times New Roman" w:hAnsi="Times New Roman" w:cs="Times New Roman"/>
          <w:sz w:val="24"/>
          <w:szCs w:val="24"/>
        </w:rPr>
        <w:t xml:space="preserve">- Вводный </w:t>
      </w:r>
      <w:proofErr w:type="spellStart"/>
      <w:r w:rsidRPr="001D3156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1D3156">
        <w:rPr>
          <w:rFonts w:ascii="Times New Roman" w:hAnsi="Times New Roman" w:cs="Times New Roman"/>
          <w:sz w:val="24"/>
          <w:szCs w:val="24"/>
        </w:rPr>
        <w:t xml:space="preserve"> курс «Билет в будущее: кем быть?»</w:t>
      </w:r>
      <w:r>
        <w:rPr>
          <w:rFonts w:ascii="Times New Roman" w:hAnsi="Times New Roman" w:cs="Times New Roman"/>
          <w:sz w:val="24"/>
          <w:szCs w:val="24"/>
        </w:rPr>
        <w:t xml:space="preserve"> (5 класс)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Профориентационный</w:t>
      </w:r>
      <w:proofErr w:type="spellEnd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минимум  для обучающихся 6-11 классов образовательных организаций, включая детей с ограниченными возможностями здоровья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инвалидностью «Россия – мои горизонты»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Все виды активности в рамках </w:t>
      </w:r>
      <w:proofErr w:type="spellStart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Профориентационного</w:t>
      </w:r>
      <w:proofErr w:type="spellEnd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минимума (</w:t>
      </w:r>
      <w:proofErr w:type="spellStart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>видеоконтент</w:t>
      </w:r>
      <w:proofErr w:type="spellEnd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 </w:t>
      </w:r>
    </w:p>
    <w:p w:rsidR="00B96FFA" w:rsidRPr="001D3156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в рамках организации работы по ранней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профориентации школьников в 2025-2026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в МБОУ «ЗСОШ№2»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продолжают работу 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>профильные</w:t>
      </w:r>
      <w:proofErr w:type="spellEnd"/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классы:</w:t>
      </w:r>
    </w:p>
    <w:p w:rsidR="00B96FFA" w:rsidRPr="001D3156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психолого-педагогический кл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асс.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инженерные</w:t>
      </w:r>
      <w:r w:rsidRPr="001D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ы.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Открыт новый инженерный класс – 8Б. </w:t>
      </w:r>
    </w:p>
    <w:p w:rsidR="00B96FFA" w:rsidRPr="001D3156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10 классе </w:t>
      </w:r>
      <w:r>
        <w:rPr>
          <w:rFonts w:ascii="Times New Roman" w:eastAsia="SchoolBookSanPin" w:hAnsi="Times New Roman" w:cs="Times New Roman"/>
          <w:sz w:val="24"/>
          <w:szCs w:val="24"/>
        </w:rPr>
        <w:t>п</w:t>
      </w:r>
      <w:r w:rsidRPr="00A6708C">
        <w:rPr>
          <w:rFonts w:ascii="Times New Roman" w:eastAsia="SchoolBookSanPin" w:hAnsi="Times New Roman" w:cs="Times New Roman"/>
          <w:sz w:val="24"/>
          <w:szCs w:val="24"/>
        </w:rPr>
        <w:t xml:space="preserve">о решению педагогического коллектива, родительской общественности, интересов и запросов обучающихся и родителей (законных представителей) </w:t>
      </w:r>
      <w:r>
        <w:rPr>
          <w:rFonts w:ascii="Times New Roman" w:eastAsia="SchoolBookSanPin" w:hAnsi="Times New Roman" w:cs="Times New Roman"/>
          <w:sz w:val="24"/>
          <w:szCs w:val="24"/>
        </w:rPr>
        <w:t>реализуется социально-экономический профиль.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Встречи с людьми разных профессий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spellStart"/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Профориентационные</w:t>
      </w:r>
      <w:proofErr w:type="spellEnd"/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игры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симуляции, деловые игры, </w:t>
      </w:r>
      <w:proofErr w:type="spellStart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расширяющие знания школьников о типах профессий, о способах выбора профессий, о достоинствах и 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 </w:t>
      </w: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деловые игры, 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Совместное с педагогами изучение интернет ресурсов, посвященных выбору профессий.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Экскурсии на предприятия города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гимназисты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F73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Профессиональные пробы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–Участие в работе всероссийских </w:t>
      </w:r>
      <w:proofErr w:type="spellStart"/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профориентационных</w:t>
      </w:r>
      <w:proofErr w:type="spellEnd"/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проектов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созданных в сети интернет: просмотр лекций, участие в мастер – классах, посещение открытых уроков – онлайн – уроки финансовой грамотности (регистрация пользователей на платформе проекта «Билет в будущее»; тестирование на платформе проекта «Билет в будущее», Всероссийские открытые уроки на </w:t>
      </w:r>
      <w:proofErr w:type="spellStart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потрале</w:t>
      </w:r>
      <w:proofErr w:type="spellEnd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» – 1-11классы);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Посещение дней открытых дверей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средних специальных учебных заведениях </w:t>
      </w:r>
      <w:proofErr w:type="spellStart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Заинского</w:t>
      </w:r>
      <w:proofErr w:type="spellEnd"/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района. «Дни открытых дверей» в учебных заведениях помогают обучающимся сделать правильный выбор. Повысить интерес у школьников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3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Индивидуальные консультации психолога для обучающихся и их родителей</w:t>
      </w: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 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B96FFA" w:rsidRPr="002F73F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3F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Единой модели профориентации в школе осуществляется работа по программе «Профориентация 2025-2026»</w:t>
      </w:r>
    </w:p>
    <w:p w:rsidR="00B96FFA" w:rsidRPr="001D3156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1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6FFA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Модуль «Организация предметно-пространственной среды»</w:t>
      </w:r>
    </w:p>
    <w:p w:rsidR="00B96FFA" w:rsidRPr="00386EC7" w:rsidRDefault="00B96FFA" w:rsidP="00B96FFA">
      <w:pPr>
        <w:pStyle w:val="a8"/>
        <w:rPr>
          <w:color w:val="000000" w:themeColor="text1"/>
          <w:sz w:val="24"/>
          <w:szCs w:val="24"/>
        </w:rPr>
      </w:pPr>
      <w:r w:rsidRPr="00386EC7">
        <w:rPr>
          <w:color w:val="000000" w:themeColor="text1"/>
          <w:sz w:val="24"/>
          <w:szCs w:val="24"/>
        </w:rPr>
        <w:t>Окружаю</w:t>
      </w:r>
      <w:r>
        <w:rPr>
          <w:color w:val="000000" w:themeColor="text1"/>
          <w:sz w:val="24"/>
          <w:szCs w:val="24"/>
        </w:rPr>
        <w:t>щая ребенка предметно-пространственн</w:t>
      </w:r>
      <w:r w:rsidRPr="00386EC7">
        <w:rPr>
          <w:color w:val="000000" w:themeColor="text1"/>
          <w:sz w:val="24"/>
          <w:szCs w:val="24"/>
        </w:rPr>
        <w:t>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формы:</w:t>
      </w:r>
    </w:p>
    <w:p w:rsidR="00B96FFA" w:rsidRPr="00386EC7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Республики Татарстан, </w:t>
      </w:r>
      <w:proofErr w:type="spellStart"/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Заинского</w:t>
      </w:r>
      <w:proofErr w:type="spellEnd"/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96FFA" w:rsidRPr="00386EC7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96FFA" w:rsidRPr="00386EC7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B96FFA" w:rsidRPr="00A704B4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4B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поддержание в общеобразовательной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704B4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ганизации звукового пространства позитивной духовно-нравственной, гражданско-</w:t>
      </w:r>
      <w:r w:rsidRPr="00A70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патриотической воспитательной направленности (звонки-мелодии, музыка, информационные сообщения), исполнение гимнов Российской Федерации, Республики Татарстан;</w:t>
      </w:r>
    </w:p>
    <w:p w:rsidR="00B96FFA" w:rsidRPr="00386EC7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т.п.), используемой как повседневно, так и в торжественные моменты;</w:t>
      </w:r>
    </w:p>
    <w:p w:rsidR="00B96FFA" w:rsidRPr="00386EC7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96FFA" w:rsidRPr="00386EC7" w:rsidRDefault="00B96FFA" w:rsidP="00B96FF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оформление интерьера </w:t>
      </w:r>
      <w:r w:rsidRPr="00386EC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школьных </w:t>
      </w: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помещений (вестибюля, </w:t>
      </w:r>
      <w:r w:rsidRPr="00386EC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коридоров, </w:t>
      </w: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рекреаций, залов, лестничных пролетов и </w:t>
      </w:r>
      <w:r w:rsidRPr="00386EC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т.п.) </w:t>
      </w: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их периодическая переориентация, </w:t>
      </w:r>
      <w:r w:rsidRPr="00386EC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которая </w:t>
      </w:r>
      <w:r w:rsidRPr="00386EC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может </w:t>
      </w: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служить </w:t>
      </w:r>
      <w:r w:rsidRPr="00386EC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хорошим </w:t>
      </w: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средством разрушения негативных установок </w:t>
      </w:r>
      <w:r w:rsidRPr="00386EC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школьников </w:t>
      </w:r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учебные и </w:t>
      </w:r>
      <w:proofErr w:type="spellStart"/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>внеучебные</w:t>
      </w:r>
      <w:proofErr w:type="spellEnd"/>
      <w:r w:rsidRPr="00386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занятия;</w:t>
      </w:r>
    </w:p>
    <w:p w:rsidR="00B96FFA" w:rsidRPr="00386EC7" w:rsidRDefault="00B96FFA" w:rsidP="00B96FFA">
      <w:pPr>
        <w:pStyle w:val="aa"/>
        <w:numPr>
          <w:ilvl w:val="0"/>
          <w:numId w:val="23"/>
        </w:numPr>
        <w:tabs>
          <w:tab w:val="left" w:pos="1967"/>
        </w:tabs>
        <w:rPr>
          <w:color w:val="000000" w:themeColor="text1"/>
          <w:sz w:val="24"/>
          <w:szCs w:val="24"/>
        </w:rPr>
      </w:pPr>
      <w:r w:rsidRPr="00386EC7">
        <w:rPr>
          <w:color w:val="000000" w:themeColor="text1"/>
          <w:sz w:val="24"/>
          <w:szCs w:val="24"/>
        </w:rPr>
        <w:t xml:space="preserve">размещение на стенах </w:t>
      </w:r>
      <w:r w:rsidRPr="00386EC7">
        <w:rPr>
          <w:color w:val="000000" w:themeColor="text1"/>
          <w:spacing w:val="-4"/>
          <w:sz w:val="24"/>
          <w:szCs w:val="24"/>
        </w:rPr>
        <w:t xml:space="preserve">школы </w:t>
      </w:r>
      <w:r w:rsidRPr="00386EC7">
        <w:rPr>
          <w:color w:val="000000" w:themeColor="text1"/>
          <w:spacing w:val="-3"/>
          <w:sz w:val="24"/>
          <w:szCs w:val="24"/>
        </w:rPr>
        <w:t xml:space="preserve">регулярно </w:t>
      </w:r>
      <w:r w:rsidRPr="00386EC7">
        <w:rPr>
          <w:color w:val="000000" w:themeColor="text1"/>
          <w:sz w:val="24"/>
          <w:szCs w:val="24"/>
        </w:rPr>
        <w:t xml:space="preserve">сменяемых экспозиций: творческих работ </w:t>
      </w:r>
      <w:r w:rsidRPr="00386EC7">
        <w:rPr>
          <w:color w:val="000000" w:themeColor="text1"/>
          <w:spacing w:val="-4"/>
          <w:sz w:val="24"/>
          <w:szCs w:val="24"/>
        </w:rPr>
        <w:t xml:space="preserve">школьников, </w:t>
      </w:r>
      <w:r w:rsidRPr="00386EC7">
        <w:rPr>
          <w:color w:val="000000" w:themeColor="text1"/>
          <w:sz w:val="24"/>
          <w:szCs w:val="24"/>
        </w:rPr>
        <w:t xml:space="preserve">позволяющих им реализовать свой творческий потенциал, а также </w:t>
      </w:r>
      <w:r w:rsidRPr="00386EC7">
        <w:rPr>
          <w:color w:val="000000" w:themeColor="text1"/>
          <w:spacing w:val="-3"/>
          <w:sz w:val="24"/>
          <w:szCs w:val="24"/>
        </w:rPr>
        <w:t xml:space="preserve">знакомящих </w:t>
      </w:r>
      <w:r w:rsidRPr="00386EC7">
        <w:rPr>
          <w:color w:val="000000" w:themeColor="text1"/>
          <w:sz w:val="24"/>
          <w:szCs w:val="24"/>
        </w:rPr>
        <w:t xml:space="preserve">их с работами друг друга; картин определенного </w:t>
      </w:r>
      <w:r w:rsidRPr="00386EC7">
        <w:rPr>
          <w:color w:val="000000" w:themeColor="text1"/>
          <w:spacing w:val="-4"/>
          <w:sz w:val="24"/>
          <w:szCs w:val="24"/>
        </w:rPr>
        <w:t xml:space="preserve">художественного </w:t>
      </w:r>
      <w:r w:rsidRPr="00386EC7">
        <w:rPr>
          <w:color w:val="000000" w:themeColor="text1"/>
          <w:sz w:val="24"/>
          <w:szCs w:val="24"/>
        </w:rPr>
        <w:t xml:space="preserve">стиля, </w:t>
      </w:r>
      <w:r w:rsidRPr="00386EC7">
        <w:rPr>
          <w:color w:val="000000" w:themeColor="text1"/>
          <w:spacing w:val="-3"/>
          <w:sz w:val="24"/>
          <w:szCs w:val="24"/>
        </w:rPr>
        <w:t xml:space="preserve">знакомящего </w:t>
      </w:r>
      <w:r w:rsidRPr="00386EC7">
        <w:rPr>
          <w:color w:val="000000" w:themeColor="text1"/>
          <w:spacing w:val="-4"/>
          <w:sz w:val="24"/>
          <w:szCs w:val="24"/>
        </w:rPr>
        <w:t xml:space="preserve">школьников </w:t>
      </w:r>
      <w:r w:rsidRPr="00386EC7">
        <w:rPr>
          <w:color w:val="000000" w:themeColor="text1"/>
          <w:sz w:val="24"/>
          <w:szCs w:val="24"/>
        </w:rPr>
        <w:t xml:space="preserve">с разнообразием эстетического осмысления мира; </w:t>
      </w:r>
      <w:r w:rsidRPr="00386EC7">
        <w:rPr>
          <w:color w:val="000000" w:themeColor="text1"/>
          <w:spacing w:val="-3"/>
          <w:sz w:val="24"/>
          <w:szCs w:val="24"/>
        </w:rPr>
        <w:t xml:space="preserve">фотоотчетов </w:t>
      </w:r>
      <w:r w:rsidRPr="00386EC7">
        <w:rPr>
          <w:color w:val="000000" w:themeColor="text1"/>
          <w:sz w:val="24"/>
          <w:szCs w:val="24"/>
        </w:rPr>
        <w:t xml:space="preserve">об интересных событиях, </w:t>
      </w:r>
      <w:r w:rsidRPr="00386EC7">
        <w:rPr>
          <w:color w:val="000000" w:themeColor="text1"/>
          <w:spacing w:val="-3"/>
          <w:sz w:val="24"/>
          <w:szCs w:val="24"/>
        </w:rPr>
        <w:t xml:space="preserve">происходящих </w:t>
      </w:r>
      <w:r w:rsidRPr="00386EC7">
        <w:rPr>
          <w:color w:val="000000" w:themeColor="text1"/>
          <w:sz w:val="24"/>
          <w:szCs w:val="24"/>
        </w:rPr>
        <w:t xml:space="preserve">в </w:t>
      </w:r>
      <w:r w:rsidRPr="00386EC7">
        <w:rPr>
          <w:color w:val="000000" w:themeColor="text1"/>
          <w:spacing w:val="-5"/>
          <w:sz w:val="24"/>
          <w:szCs w:val="24"/>
        </w:rPr>
        <w:t xml:space="preserve">школе </w:t>
      </w:r>
      <w:r w:rsidRPr="00386EC7">
        <w:rPr>
          <w:color w:val="000000" w:themeColor="text1"/>
          <w:sz w:val="24"/>
          <w:szCs w:val="24"/>
        </w:rPr>
        <w:t xml:space="preserve">(проведенных ключевых делах, интересных экскурсиях, </w:t>
      </w:r>
      <w:r w:rsidRPr="00386EC7">
        <w:rPr>
          <w:color w:val="000000" w:themeColor="text1"/>
          <w:spacing w:val="-4"/>
          <w:sz w:val="24"/>
          <w:szCs w:val="24"/>
        </w:rPr>
        <w:t xml:space="preserve">походах, </w:t>
      </w:r>
      <w:r w:rsidRPr="00386EC7">
        <w:rPr>
          <w:color w:val="000000" w:themeColor="text1"/>
          <w:sz w:val="24"/>
          <w:szCs w:val="24"/>
        </w:rPr>
        <w:t xml:space="preserve">встречах с интересными </w:t>
      </w:r>
      <w:r w:rsidRPr="00386EC7">
        <w:rPr>
          <w:color w:val="000000" w:themeColor="text1"/>
          <w:spacing w:val="-4"/>
          <w:sz w:val="24"/>
          <w:szCs w:val="24"/>
        </w:rPr>
        <w:t xml:space="preserve">людьми </w:t>
      </w:r>
      <w:proofErr w:type="spellStart"/>
      <w:r w:rsidRPr="00386EC7">
        <w:rPr>
          <w:color w:val="000000" w:themeColor="text1"/>
          <w:sz w:val="24"/>
          <w:szCs w:val="24"/>
        </w:rPr>
        <w:t>и</w:t>
      </w:r>
      <w:r w:rsidRPr="00386EC7">
        <w:rPr>
          <w:color w:val="000000" w:themeColor="text1"/>
          <w:spacing w:val="-4"/>
          <w:sz w:val="24"/>
          <w:szCs w:val="24"/>
        </w:rPr>
        <w:t>т.п</w:t>
      </w:r>
      <w:proofErr w:type="spellEnd"/>
      <w:r w:rsidRPr="00386EC7">
        <w:rPr>
          <w:color w:val="000000" w:themeColor="text1"/>
          <w:spacing w:val="-4"/>
          <w:sz w:val="24"/>
          <w:szCs w:val="24"/>
        </w:rPr>
        <w:t>.);</w:t>
      </w:r>
    </w:p>
    <w:p w:rsidR="00B96FFA" w:rsidRPr="00386EC7" w:rsidRDefault="00B96FFA" w:rsidP="00B96FFA">
      <w:pPr>
        <w:pStyle w:val="aa"/>
        <w:numPr>
          <w:ilvl w:val="0"/>
          <w:numId w:val="23"/>
        </w:numPr>
        <w:tabs>
          <w:tab w:val="left" w:pos="1967"/>
        </w:tabs>
        <w:rPr>
          <w:color w:val="000000" w:themeColor="text1"/>
          <w:sz w:val="24"/>
          <w:szCs w:val="24"/>
        </w:rPr>
      </w:pPr>
      <w:r w:rsidRPr="00386EC7">
        <w:rPr>
          <w:color w:val="000000" w:themeColor="text1"/>
          <w:sz w:val="24"/>
          <w:szCs w:val="24"/>
        </w:rPr>
        <w:t xml:space="preserve">озеленение </w:t>
      </w:r>
      <w:r w:rsidRPr="00386EC7">
        <w:rPr>
          <w:color w:val="000000" w:themeColor="text1"/>
          <w:spacing w:val="-3"/>
          <w:sz w:val="24"/>
          <w:szCs w:val="24"/>
        </w:rPr>
        <w:t xml:space="preserve">пришкольной </w:t>
      </w:r>
      <w:r w:rsidRPr="00386EC7">
        <w:rPr>
          <w:color w:val="000000" w:themeColor="text1"/>
          <w:sz w:val="24"/>
          <w:szCs w:val="24"/>
        </w:rPr>
        <w:t xml:space="preserve">территории, разбивка клумб, </w:t>
      </w:r>
      <w:r w:rsidRPr="00386EC7">
        <w:rPr>
          <w:color w:val="000000" w:themeColor="text1"/>
          <w:spacing w:val="-3"/>
          <w:sz w:val="24"/>
          <w:szCs w:val="24"/>
        </w:rPr>
        <w:t xml:space="preserve">оборудование </w:t>
      </w:r>
      <w:r w:rsidRPr="00386EC7">
        <w:rPr>
          <w:color w:val="000000" w:themeColor="text1"/>
          <w:sz w:val="24"/>
          <w:szCs w:val="24"/>
        </w:rPr>
        <w:t>спортивной площадки;</w:t>
      </w:r>
    </w:p>
    <w:p w:rsidR="00B96FFA" w:rsidRPr="00386EC7" w:rsidRDefault="00B96FFA" w:rsidP="00B96FFA">
      <w:pPr>
        <w:pStyle w:val="aa"/>
        <w:numPr>
          <w:ilvl w:val="0"/>
          <w:numId w:val="23"/>
        </w:numPr>
        <w:tabs>
          <w:tab w:val="left" w:pos="1845"/>
        </w:tabs>
        <w:rPr>
          <w:color w:val="000000" w:themeColor="text1"/>
          <w:sz w:val="24"/>
          <w:szCs w:val="24"/>
        </w:rPr>
      </w:pPr>
      <w:r w:rsidRPr="00386EC7">
        <w:rPr>
          <w:color w:val="000000" w:themeColor="text1"/>
          <w:spacing w:val="-3"/>
          <w:sz w:val="24"/>
          <w:szCs w:val="24"/>
        </w:rPr>
        <w:t xml:space="preserve">благоустройство </w:t>
      </w:r>
      <w:r w:rsidRPr="00386EC7">
        <w:rPr>
          <w:color w:val="000000" w:themeColor="text1"/>
          <w:sz w:val="24"/>
          <w:szCs w:val="24"/>
        </w:rPr>
        <w:t xml:space="preserve">классных кабинетов, осуществляемое классными </w:t>
      </w:r>
      <w:r w:rsidRPr="00386EC7">
        <w:rPr>
          <w:color w:val="000000" w:themeColor="text1"/>
          <w:spacing w:val="-3"/>
          <w:sz w:val="24"/>
          <w:szCs w:val="24"/>
        </w:rPr>
        <w:t xml:space="preserve">руководителями </w:t>
      </w:r>
      <w:r w:rsidRPr="00386EC7">
        <w:rPr>
          <w:color w:val="000000" w:themeColor="text1"/>
          <w:sz w:val="24"/>
          <w:szCs w:val="24"/>
        </w:rPr>
        <w:t xml:space="preserve">вместе со </w:t>
      </w:r>
      <w:r w:rsidRPr="00386EC7">
        <w:rPr>
          <w:color w:val="000000" w:themeColor="text1"/>
          <w:spacing w:val="-3"/>
          <w:sz w:val="24"/>
          <w:szCs w:val="24"/>
        </w:rPr>
        <w:t xml:space="preserve">школьниками </w:t>
      </w:r>
      <w:r w:rsidRPr="00386EC7">
        <w:rPr>
          <w:color w:val="000000" w:themeColor="text1"/>
          <w:sz w:val="24"/>
          <w:szCs w:val="24"/>
        </w:rPr>
        <w:t xml:space="preserve">своих классов, позволяющее учащимся проявить свои фантазию и творческие способности, создающее </w:t>
      </w:r>
      <w:r w:rsidRPr="00386EC7">
        <w:rPr>
          <w:color w:val="000000" w:themeColor="text1"/>
          <w:spacing w:val="-3"/>
          <w:sz w:val="24"/>
          <w:szCs w:val="24"/>
        </w:rPr>
        <w:t xml:space="preserve">повод </w:t>
      </w:r>
      <w:r w:rsidRPr="00386EC7">
        <w:rPr>
          <w:color w:val="000000" w:themeColor="text1"/>
          <w:sz w:val="24"/>
          <w:szCs w:val="24"/>
        </w:rPr>
        <w:t xml:space="preserve">для длительного общения классного </w:t>
      </w:r>
      <w:r w:rsidRPr="00386EC7">
        <w:rPr>
          <w:color w:val="000000" w:themeColor="text1"/>
          <w:spacing w:val="-4"/>
          <w:sz w:val="24"/>
          <w:szCs w:val="24"/>
        </w:rPr>
        <w:t xml:space="preserve">руководителя </w:t>
      </w:r>
      <w:r w:rsidRPr="00386EC7">
        <w:rPr>
          <w:color w:val="000000" w:themeColor="text1"/>
          <w:sz w:val="24"/>
          <w:szCs w:val="24"/>
        </w:rPr>
        <w:t>со своими детьми;</w:t>
      </w:r>
    </w:p>
    <w:p w:rsidR="00B96FFA" w:rsidRPr="00386EC7" w:rsidRDefault="00B96FFA" w:rsidP="00B96FFA">
      <w:pPr>
        <w:pStyle w:val="aa"/>
        <w:numPr>
          <w:ilvl w:val="0"/>
          <w:numId w:val="23"/>
        </w:numPr>
        <w:tabs>
          <w:tab w:val="left" w:pos="1845"/>
        </w:tabs>
        <w:rPr>
          <w:color w:val="000000"/>
          <w:sz w:val="24"/>
          <w:szCs w:val="24"/>
        </w:rPr>
      </w:pPr>
      <w:r w:rsidRPr="00386EC7">
        <w:rPr>
          <w:color w:val="000000" w:themeColor="text1"/>
          <w:sz w:val="24"/>
          <w:szCs w:val="24"/>
        </w:rPr>
        <w:t xml:space="preserve">оформление пространства проведения </w:t>
      </w:r>
      <w:r w:rsidRPr="00386EC7">
        <w:rPr>
          <w:color w:val="000000" w:themeColor="text1"/>
          <w:spacing w:val="-3"/>
          <w:sz w:val="24"/>
          <w:szCs w:val="24"/>
        </w:rPr>
        <w:t xml:space="preserve">конкретных школьных </w:t>
      </w:r>
      <w:r w:rsidRPr="00386EC7">
        <w:rPr>
          <w:color w:val="000000" w:themeColor="text1"/>
          <w:sz w:val="24"/>
          <w:szCs w:val="24"/>
        </w:rPr>
        <w:t xml:space="preserve">событий </w:t>
      </w:r>
      <w:r w:rsidRPr="00386EC7">
        <w:rPr>
          <w:color w:val="000000" w:themeColor="text1"/>
          <w:spacing w:val="-3"/>
          <w:sz w:val="24"/>
          <w:szCs w:val="24"/>
        </w:rPr>
        <w:t xml:space="preserve">(праздников, </w:t>
      </w:r>
      <w:r w:rsidRPr="00386EC7">
        <w:rPr>
          <w:color w:val="000000" w:themeColor="text1"/>
          <w:sz w:val="24"/>
          <w:szCs w:val="24"/>
        </w:rPr>
        <w:t xml:space="preserve">церемоний, торжественных линеек, творческих вечеров, выставок, собраний, конференций и т.п.); </w:t>
      </w:r>
      <w:r w:rsidRPr="00386EC7">
        <w:rPr>
          <w:color w:val="000000"/>
          <w:sz w:val="24"/>
          <w:szCs w:val="24"/>
        </w:rPr>
        <w:t>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B96FFA" w:rsidRPr="00386EC7" w:rsidRDefault="00B96FFA" w:rsidP="00B96F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EC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</w:t>
      </w:r>
      <w:r w:rsidRPr="00386E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пространственная среда строится как максимально доступная для обучающихся с особыми образовательными потребностями</w:t>
      </w:r>
    </w:p>
    <w:p w:rsidR="00B96FFA" w:rsidRPr="00B45D97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Модуль «Профилактика и безопасность»       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оказания своевременной и квалифицированной помощи </w:t>
      </w:r>
      <w:r w:rsidRPr="002A11F7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несовершеннолетним, их семьям, попавшим в сложные социальные, семейные, педагогические и прочие ситуации; организации взаимодействия социально-педагогических и прочих структур в решении проблем несовершеннолетних; создании условий для успешной социальной адаптации учащихся, раскрытия их творческого потенциала</w:t>
      </w:r>
      <w:r>
        <w:rPr>
          <w:rFonts w:ascii="Times New Roman" w:hAnsi="Times New Roman" w:cs="Times New Roman"/>
          <w:sz w:val="24"/>
          <w:szCs w:val="24"/>
        </w:rPr>
        <w:t xml:space="preserve"> и жизненного самоопределения; организации социального патронажа и подростков и семей, состоящих на различного вида профилактических учетах; обеспечения целенаправленного педагогического, психологического, правового влияния на поведение и деятельность несовершеннолетних в школе осуществляется совместная деятельность педагогов, школьников, родителей, субъектов профилактики по следующим направлениям:</w:t>
      </w:r>
    </w:p>
    <w:p w:rsidR="00B96FFA" w:rsidRPr="00B0347E" w:rsidRDefault="00B96FFA" w:rsidP="00B96FFA">
      <w:pPr>
        <w:pStyle w:val="aa"/>
        <w:widowControl/>
        <w:autoSpaceDE/>
        <w:autoSpaceDN/>
        <w:ind w:left="709"/>
        <w:contextualSpacing/>
        <w:jc w:val="lef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-  Профилактика преступлений,</w:t>
      </w:r>
      <w:r w:rsidRPr="009E7AF0">
        <w:rPr>
          <w:b/>
          <w:sz w:val="24"/>
          <w:szCs w:val="24"/>
        </w:rPr>
        <w:t xml:space="preserve"> правонарушений</w:t>
      </w:r>
      <w:r>
        <w:rPr>
          <w:b/>
          <w:sz w:val="24"/>
          <w:szCs w:val="24"/>
        </w:rPr>
        <w:t>, безнадзорности</w:t>
      </w:r>
      <w:r w:rsidRPr="009E7AF0">
        <w:rPr>
          <w:b/>
          <w:sz w:val="24"/>
          <w:szCs w:val="24"/>
        </w:rPr>
        <w:t xml:space="preserve"> среди несовершеннолетних</w:t>
      </w:r>
      <w:r>
        <w:rPr>
          <w:b/>
          <w:sz w:val="24"/>
          <w:szCs w:val="24"/>
        </w:rPr>
        <w:t xml:space="preserve">; ранняя профилактика семейного неблагополучия; </w:t>
      </w:r>
      <w:r w:rsidRPr="00B0347E">
        <w:rPr>
          <w:b/>
          <w:bCs/>
          <w:sz w:val="24"/>
          <w:szCs w:val="24"/>
        </w:rPr>
        <w:t>профилактическая работа по предупреждению жестокого обращения с детьми</w:t>
      </w:r>
      <w:r>
        <w:rPr>
          <w:b/>
          <w:bCs/>
          <w:sz w:val="24"/>
          <w:szCs w:val="24"/>
        </w:rPr>
        <w:t xml:space="preserve">; </w:t>
      </w:r>
      <w:r w:rsidRPr="00B0347E">
        <w:rPr>
          <w:b/>
          <w:bCs/>
          <w:sz w:val="24"/>
          <w:szCs w:val="24"/>
        </w:rPr>
        <w:t>профилактика самовольного ухода детей из школы, дома</w:t>
      </w:r>
    </w:p>
    <w:p w:rsidR="00B96FFA" w:rsidRPr="00E14CC2" w:rsidRDefault="00B96FFA" w:rsidP="00B96F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CC2">
        <w:rPr>
          <w:rFonts w:ascii="Times New Roman" w:hAnsi="Times New Roman" w:cs="Times New Roman"/>
          <w:sz w:val="24"/>
          <w:szCs w:val="24"/>
        </w:rPr>
        <w:lastRenderedPageBreak/>
        <w:t>Необходимость организации правового воспитания учащихся обусловлена развитием правового государства, существование которого невозможно без соответствующего уровня правовой культуры ее граждан, необходимости преодоления правового нигилизма правовой неграмотности. Важно сформировать у учащихся личностные качества, необходимые для конструктивного, успешного и ответственного поведения в обществе с учетом правовых норм, установленных российским законодательством (</w:t>
      </w:r>
      <w:r w:rsidRPr="00E14CC2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Комплексный план  мероприятий в МБОУ «ЗСОШ №2» ЗМР РТ  на 2025-2026 учебный год,  направленных на профилактику правонарушений  и повышение уровня безопасности обучающихся</w:t>
      </w:r>
      <w:r w:rsidRPr="00E14CC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09"/>
      </w:tblGrid>
      <w:tr w:rsidR="00B96FFA" w:rsidTr="002D027E">
        <w:tc>
          <w:tcPr>
            <w:tcW w:w="4361" w:type="dxa"/>
          </w:tcPr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209" w:type="dxa"/>
          </w:tcPr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реализации</w:t>
            </w:r>
          </w:p>
        </w:tc>
      </w:tr>
      <w:tr w:rsidR="00B96FFA" w:rsidTr="002D027E">
        <w:tc>
          <w:tcPr>
            <w:tcW w:w="4361" w:type="dxa"/>
          </w:tcPr>
          <w:p w:rsidR="00B96FFA" w:rsidRPr="00D45D47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по предупреждению правонарушений школьников;</w:t>
            </w:r>
          </w:p>
          <w:p w:rsidR="00B96FFA" w:rsidRPr="00D45D47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      </w:r>
          </w:p>
          <w:p w:rsidR="00B96FFA" w:rsidRPr="00D45D47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правовой культуры и социально-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компетенции родителей обучающихся; </w:t>
            </w:r>
          </w:p>
          <w:p w:rsidR="00B96FFA" w:rsidRPr="00D45D47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организациями и службами </w:t>
            </w:r>
            <w:proofErr w:type="spellStart"/>
            <w:r w:rsidRPr="00D45D47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D45D4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работе с семьей с целью повышения воспитательной функции семьи и обеспечению корректировки воспитания в семьях отдельных обучающихся; </w:t>
            </w:r>
          </w:p>
          <w:p w:rsidR="00B96FFA" w:rsidRPr="00D45D47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ответственности за порученное дело; </w:t>
            </w:r>
          </w:p>
          <w:p w:rsidR="00B96FFA" w:rsidRPr="00D45D47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5D47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духовным и материальным ценностям.</w:t>
            </w:r>
          </w:p>
        </w:tc>
        <w:tc>
          <w:tcPr>
            <w:tcW w:w="5209" w:type="dxa"/>
          </w:tcPr>
          <w:p w:rsidR="00B96FFA" w:rsidRPr="0074262C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семей и детей, находящихся в социально опасном положении и организации работы в ИС «Учет и мониторинг детей и семей, находящихся в социально-опасном положении в РТ»;</w:t>
            </w:r>
          </w:p>
          <w:p w:rsidR="00B96FFA" w:rsidRPr="0074262C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и корректировка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паспорта класса и школы; создания банка данных неблагополучных детей, детей группы риска; </w:t>
            </w:r>
          </w:p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детей, систематически пропускающих уроки без уважительных причин; </w:t>
            </w:r>
          </w:p>
          <w:p w:rsidR="00B96FFA" w:rsidRPr="0074262C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дому с целью изучения жилищно-бытовых условий;</w:t>
            </w:r>
          </w:p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родительские собрания родительские собрания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96FFA" w:rsidRPr="0074262C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мероприятия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«Всероссийского дня правовой помощи детям»; </w:t>
            </w:r>
          </w:p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 детей, состоящих на профилактических учетах в общественно-значимую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общественные движения и т.д.)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индивидуальных планов</w:t>
            </w:r>
            <w:r w:rsidRPr="00003542">
              <w:rPr>
                <w:rFonts w:ascii="Times New Roman" w:hAnsi="Times New Roman" w:cs="Times New Roman"/>
                <w:sz w:val="24"/>
                <w:szCs w:val="24"/>
              </w:rPr>
              <w:t xml:space="preserve"> и ведение дневников наблюдений работы с детьми группы «группы риска»;</w:t>
            </w:r>
          </w:p>
          <w:p w:rsidR="00B96FFA" w:rsidRPr="0074262C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школьной службы примирения ;</w:t>
            </w:r>
          </w:p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>организации встреч с представителями субъектов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(ОПДН, КДН, ГИБДД, ЦРБ, учреждения спорта и культуры)</w:t>
            </w:r>
            <w:r w:rsidRPr="00742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96FFA" w:rsidRDefault="00B96FFA" w:rsidP="00B96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FFA" w:rsidRPr="00E14CC2" w:rsidRDefault="00B96FFA" w:rsidP="00B96FFA">
      <w:pPr>
        <w:pStyle w:val="aa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spellStart"/>
      <w:r w:rsidRPr="0080452D">
        <w:rPr>
          <w:b/>
          <w:sz w:val="24"/>
          <w:szCs w:val="24"/>
        </w:rPr>
        <w:t>Профилактиа</w:t>
      </w:r>
      <w:proofErr w:type="spellEnd"/>
      <w:r w:rsidRPr="0080452D">
        <w:rPr>
          <w:b/>
          <w:sz w:val="24"/>
          <w:szCs w:val="24"/>
        </w:rPr>
        <w:t xml:space="preserve">  экстремизма и терроризма </w:t>
      </w:r>
      <w:r w:rsidRPr="0080452D">
        <w:rPr>
          <w:sz w:val="24"/>
          <w:szCs w:val="24"/>
        </w:rPr>
        <w:t xml:space="preserve">направлена на воспитание у учащихся уважительного отношения ко всем людям всего мира вне зависимости от национальности, религии, социального и имущественного положения; воспитание культуры межнационального согласия и уважения; создание психологически безопасной поддерживающей, доброжелательной среды в образовательной организации, исключающей проявления агрессии, психологического и физического </w:t>
      </w:r>
      <w:proofErr w:type="spellStart"/>
      <w:r w:rsidRPr="0080452D">
        <w:rPr>
          <w:sz w:val="24"/>
          <w:szCs w:val="24"/>
        </w:rPr>
        <w:t>травмирования</w:t>
      </w:r>
      <w:proofErr w:type="spellEnd"/>
      <w:r w:rsidRPr="0080452D">
        <w:rPr>
          <w:sz w:val="24"/>
          <w:szCs w:val="24"/>
        </w:rPr>
        <w:t>;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 расширение возможностей для проявления социальной, творческой активности детей и молодежи, для занятий спортом</w:t>
      </w:r>
      <w:r>
        <w:rPr>
          <w:sz w:val="24"/>
          <w:szCs w:val="24"/>
        </w:rPr>
        <w:t xml:space="preserve"> (</w:t>
      </w:r>
      <w:r w:rsidRPr="00E14CC2">
        <w:rPr>
          <w:sz w:val="24"/>
          <w:szCs w:val="24"/>
          <w:u w:val="single"/>
        </w:rPr>
        <w:t>План мероприятий по противодействию идеологии экстремизма и терроризма, включая работу с мигрантами и учитывая Стратегию по противодействию экстремизму</w:t>
      </w:r>
      <w:r>
        <w:rPr>
          <w:sz w:val="24"/>
          <w:szCs w:val="24"/>
          <w:u w:val="single"/>
        </w:rPr>
        <w:t xml:space="preserve"> в РФ</w:t>
      </w:r>
      <w:r w:rsidRPr="00E14CC2">
        <w:rPr>
          <w:sz w:val="24"/>
          <w:szCs w:val="24"/>
        </w:rPr>
        <w:t xml:space="preserve">) </w:t>
      </w: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09"/>
      </w:tblGrid>
      <w:tr w:rsidR="00B96FFA" w:rsidTr="002D027E">
        <w:tc>
          <w:tcPr>
            <w:tcW w:w="4361" w:type="dxa"/>
          </w:tcPr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</w:tc>
        <w:tc>
          <w:tcPr>
            <w:tcW w:w="5209" w:type="dxa"/>
          </w:tcPr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реализации</w:t>
            </w:r>
          </w:p>
        </w:tc>
      </w:tr>
      <w:tr w:rsidR="00B96FFA" w:rsidTr="002D027E">
        <w:tc>
          <w:tcPr>
            <w:tcW w:w="4361" w:type="dxa"/>
          </w:tcPr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 xml:space="preserve">- достижение необходимого уровня правовой культуры как основы толерантного сознания и поведения; 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 учащихся умений и навыков правильных действий при поступлении угрозы террористических актов; формирование навыков противодействия экстремизму и терроризму; 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>- формирование ценностных ориентиров личности, гражданского сознания.</w:t>
            </w:r>
          </w:p>
        </w:tc>
        <w:tc>
          <w:tcPr>
            <w:tcW w:w="5209" w:type="dxa"/>
          </w:tcPr>
          <w:p w:rsidR="00B96FFA" w:rsidRPr="00B04F32" w:rsidRDefault="00B96FFA" w:rsidP="002D0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р</w:t>
            </w:r>
            <w:r w:rsidRPr="00B04F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ассмотрение вопросов экстремизма на совещаниях;  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>- организация учебы по безопасности педагогов и работников школы;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плановой эвакуации обучающихся; 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>- уроки Мира, классные часы, посвященных трагедии в Беслане, террористическим актам в России и мире;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>-  организация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родительских собраний по проблеме воспитания толерантности у обучающихся, по профилактике проявлений экстремизма; </w:t>
            </w:r>
          </w:p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44">
              <w:rPr>
                <w:rFonts w:ascii="Times New Roman" w:hAnsi="Times New Roman" w:cs="Times New Roman"/>
                <w:sz w:val="24"/>
                <w:szCs w:val="24"/>
              </w:rPr>
              <w:t>- организация уроков доброты, нравственности; - встречи с работниками правоохранительных органов по вопросу ответственности за участие в противоправных действиях;</w:t>
            </w:r>
          </w:p>
          <w:p w:rsidR="00B96FFA" w:rsidRPr="00B04F32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</w:t>
            </w:r>
            <w:r w:rsidRPr="00B04F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аспространение памяток и методических рекомендаций по противодействию экстремизму;  </w:t>
            </w:r>
          </w:p>
          <w:p w:rsidR="00B96FFA" w:rsidRPr="00494144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и</w:t>
            </w:r>
            <w:r w:rsidRPr="00B04F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нструктажи по действиям в чрезвычайных ситуациях.  </w:t>
            </w:r>
          </w:p>
        </w:tc>
      </w:tr>
    </w:tbl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FFA" w:rsidRPr="00B04F32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B04F3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04F3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Профилактика </w:t>
      </w:r>
      <w:proofErr w:type="spellStart"/>
      <w:r w:rsidRPr="00B04F3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аутодеструктивного</w:t>
      </w:r>
      <w:proofErr w:type="spellEnd"/>
      <w:r w:rsidRPr="00B04F3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и суицидального поведения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D73">
        <w:rPr>
          <w:rFonts w:ascii="Times New Roman" w:hAnsi="Times New Roman" w:cs="Times New Roman"/>
          <w:sz w:val="24"/>
          <w:szCs w:val="24"/>
        </w:rPr>
        <w:t>направлена на создание и поддержание психологических условий, обеспечивающих полноценное психическое и личностное развитие каждого ребенка. Важную роль в ее формировании и успешном функционировании играют все педагогические работники учреждения образования, в первую очередь, специалисты социально - педагогической и психологической службы, классные руководители.</w:t>
      </w: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09"/>
      </w:tblGrid>
      <w:tr w:rsidR="00B96FFA" w:rsidTr="002D027E">
        <w:tc>
          <w:tcPr>
            <w:tcW w:w="4361" w:type="dxa"/>
          </w:tcPr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210" w:type="dxa"/>
          </w:tcPr>
          <w:p w:rsidR="00B96FFA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реализации</w:t>
            </w:r>
          </w:p>
        </w:tc>
      </w:tr>
      <w:tr w:rsidR="00B96FFA" w:rsidTr="002D027E">
        <w:tc>
          <w:tcPr>
            <w:tcW w:w="4361" w:type="dxa"/>
          </w:tcPr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 xml:space="preserve">- содействовать гармонизации социально-психологического климата в гимназии; 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 xml:space="preserve">- изучить особенности психолого-педагогического статуса обучающихся, с последующим выявлением молодых людей, нуждающихся в незамедлительной помощи; 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 xml:space="preserve">- повысить компетентность педагогов и родителей (законных представителей) в области профилактики суицидального поведения, безопасного использования Интернет ресурсов, рисков и угроз, связанных с использованием Интернета; 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 xml:space="preserve">-оказать своевременную, эффективную индивидуально-ориентированную социально-педагогическую поддержку и психологическую помощь </w:t>
            </w:r>
            <w:r w:rsidRPr="00DC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обучающимся, имеющим трудности в социализации, в общении со сверстниками, конфликтные взаимоотношения с родителями и т.д., обращая внимание на учащихся, имеющих статус «изолированных» в классе </w:t>
            </w:r>
          </w:p>
        </w:tc>
        <w:tc>
          <w:tcPr>
            <w:tcW w:w="5210" w:type="dxa"/>
          </w:tcPr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работа школьного педагога – психолога с учащимися, родителями, педагогическим коллективом;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>- индивидуальных консультаций с учителями-предметниками и классными руководителями; - общешкольные родительские собрания с приглашением специалистов;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для обучающихся и их родителей, оказавшихся в кризисной ситуации; - мониторинг среди обучающихся по выявлению детей, находящихся в кризисной ситуации; 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>- изучение межличностных взаимоотношений обучающихся в классных коллективах (социометрия) и выявление «изолированных» детей;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>- комплексная психологическая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проблемами обучения, развития, воспитания. 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тематические классные часы; 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>- беседы с родителями по вопросам безопасности в сети Интернет (включая вопрос по деструктивным группам)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Ш</w:t>
            </w: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>кольной службы примирения;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1">
              <w:rPr>
                <w:rFonts w:ascii="Times New Roman" w:hAnsi="Times New Roman" w:cs="Times New Roman"/>
                <w:sz w:val="24"/>
                <w:szCs w:val="24"/>
              </w:rPr>
              <w:t>- информирование о действии «Телефонов доверия», памятки, инструкции</w:t>
            </w:r>
          </w:p>
          <w:p w:rsidR="00B96FFA" w:rsidRPr="00DC25D1" w:rsidRDefault="00B96FFA" w:rsidP="002D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FFA" w:rsidRDefault="00B96FFA" w:rsidP="00B96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39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739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Профилактика </w:t>
      </w:r>
      <w:proofErr w:type="spellStart"/>
      <w:r w:rsidRPr="009739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аддиктивного</w:t>
      </w:r>
      <w:proofErr w:type="spellEnd"/>
      <w:r w:rsidRPr="009739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поведения и пропаганда здорового образа жизни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т.ч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профилактика употребления ПАВ)</w:t>
      </w:r>
      <w:r w:rsidRPr="009739F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739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мероприятия способствуют формированию у школьников негативного отношения к вредным привычкам и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навыков здорового образа жизни (Программа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«Здоровый ребенок – успешный ученик»)</w:t>
      </w:r>
    </w:p>
    <w:p w:rsidR="00B96FFA" w:rsidRDefault="00B96FFA" w:rsidP="00B96FFA">
      <w:pPr>
        <w:pStyle w:val="aa"/>
        <w:shd w:val="clear" w:color="auto" w:fill="FFFFFF"/>
        <w:ind w:left="0" w:firstLine="709"/>
        <w:textAlignment w:val="baseline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Профилактика психологического насилия и травли </w:t>
      </w:r>
      <w:r w:rsidRPr="002A11F7">
        <w:rPr>
          <w:color w:val="000000"/>
          <w:sz w:val="24"/>
          <w:szCs w:val="24"/>
        </w:rPr>
        <w:t xml:space="preserve">(Программа </w:t>
      </w:r>
      <w:r>
        <w:rPr>
          <w:color w:val="000000"/>
          <w:sz w:val="24"/>
          <w:szCs w:val="24"/>
        </w:rPr>
        <w:t xml:space="preserve">школы </w:t>
      </w:r>
      <w:r w:rsidRPr="002A11F7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о профилактике</w:t>
      </w:r>
      <w:r w:rsidR="00EC54AA">
        <w:rPr>
          <w:color w:val="000000"/>
          <w:sz w:val="24"/>
          <w:szCs w:val="24"/>
        </w:rPr>
        <w:t xml:space="preserve"> психологического насилия и</w:t>
      </w:r>
      <w:bookmarkStart w:id="0" w:name="_GoBack"/>
      <w:bookmarkEnd w:id="0"/>
      <w:r>
        <w:rPr>
          <w:color w:val="000000"/>
          <w:sz w:val="24"/>
          <w:szCs w:val="24"/>
        </w:rPr>
        <w:t xml:space="preserve"> травли</w:t>
      </w:r>
      <w:r w:rsidRPr="002A11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среди несовершеннолетних</w:t>
      </w:r>
      <w:r w:rsidRPr="002A11F7">
        <w:rPr>
          <w:color w:val="000000"/>
          <w:sz w:val="24"/>
          <w:szCs w:val="24"/>
        </w:rPr>
        <w:t>)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1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Профилактика детского дорожно-транспортного травматизма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В рамках данного направления проводятся следующие мероприятия: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Декада безопасности дорожного движения;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Онлайн-активности Движения первых в рамках проекта «Безопасное движение»;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Конкурс «Безопасное колесо»;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Акция «Вежливый пешеход».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Профилактика </w:t>
      </w:r>
      <w:proofErr w:type="spellStart"/>
      <w:r w:rsidRPr="00D71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делинквентного</w:t>
      </w:r>
      <w:proofErr w:type="spellEnd"/>
      <w:r w:rsidRPr="00D71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поведения и обеспечение безопасности жизнедеятельности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Комплекс мероприятий включает: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Декада безопасности: встречи с представителями ГИБДД, МЧС, МВД;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Беседы с просмотром видеоклипов о безопасном поведении;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Мероприятия месячника правового воспитания;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Единый день профилактики правонарушений;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Беседы на темы «Осторожно с огнем», «Осторожно гололед», «Техника безопасности на воде и солнце»;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Конкурсы рисунков и викторин по пожарной безопасности;  </w:t>
      </w:r>
    </w:p>
    <w:p w:rsidR="00B96FFA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- Тренировочные эвакуационные мероприятия.  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Инструктажи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уащихся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родителей, сотрудников по всем вопросам безопасности.</w:t>
      </w:r>
    </w:p>
    <w:p w:rsidR="00B96FFA" w:rsidRPr="00D71C83" w:rsidRDefault="00B96FFA" w:rsidP="00B96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1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B96FFA" w:rsidRPr="00E14CC2" w:rsidRDefault="00B96FFA" w:rsidP="00B96FFA">
      <w:pPr>
        <w:pStyle w:val="aa"/>
        <w:shd w:val="clear" w:color="auto" w:fill="FFFFFF"/>
        <w:ind w:left="0" w:firstLine="709"/>
        <w:textAlignment w:val="baseline"/>
        <w:rPr>
          <w:color w:val="000000"/>
          <w:sz w:val="24"/>
          <w:szCs w:val="24"/>
        </w:rPr>
      </w:pPr>
      <w:r w:rsidRPr="00B0347E">
        <w:rPr>
          <w:b/>
          <w:color w:val="000000"/>
          <w:sz w:val="24"/>
          <w:szCs w:val="24"/>
        </w:rPr>
        <w:t>- Интернет-безопасность</w:t>
      </w:r>
      <w:r>
        <w:rPr>
          <w:b/>
          <w:color w:val="000000"/>
          <w:sz w:val="24"/>
          <w:szCs w:val="24"/>
        </w:rPr>
        <w:t xml:space="preserve"> </w:t>
      </w:r>
      <w:r w:rsidRPr="00E14CC2">
        <w:rPr>
          <w:color w:val="000000"/>
          <w:sz w:val="24"/>
          <w:szCs w:val="24"/>
        </w:rPr>
        <w:t>(мониторинг социальных сетей, деструктивные группы)</w:t>
      </w:r>
    </w:p>
    <w:p w:rsidR="00B96FFA" w:rsidRPr="00B0347E" w:rsidRDefault="00B96FFA" w:rsidP="00B96FFA">
      <w:pPr>
        <w:pStyle w:val="aa"/>
        <w:shd w:val="clear" w:color="auto" w:fill="FFFFFF"/>
        <w:ind w:left="0" w:firstLine="709"/>
        <w:textAlignment w:val="baseline"/>
        <w:rPr>
          <w:b/>
          <w:color w:val="000000"/>
          <w:sz w:val="24"/>
          <w:szCs w:val="24"/>
        </w:rPr>
      </w:pPr>
    </w:p>
    <w:p w:rsidR="00B96FFA" w:rsidRPr="008473AD" w:rsidRDefault="00B96FFA" w:rsidP="00B96FFA">
      <w:pPr>
        <w:pStyle w:val="aa"/>
        <w:shd w:val="clear" w:color="auto" w:fill="FFFFFF"/>
        <w:spacing w:after="225" w:line="360" w:lineRule="atLeast"/>
        <w:ind w:left="281"/>
        <w:textAlignment w:val="baseline"/>
        <w:rPr>
          <w:b/>
          <w:color w:val="000000"/>
          <w:sz w:val="24"/>
          <w:szCs w:val="24"/>
        </w:rPr>
      </w:pPr>
      <w:r w:rsidRPr="008473AD">
        <w:rPr>
          <w:b/>
          <w:color w:val="000000"/>
          <w:sz w:val="24"/>
          <w:szCs w:val="24"/>
        </w:rPr>
        <w:t>Модуль «Социальное партнерство»</w:t>
      </w:r>
    </w:p>
    <w:p w:rsidR="00B96FFA" w:rsidRPr="008473AD" w:rsidRDefault="00B96FFA" w:rsidP="00B96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МБОУ «ЗСОШ№2» ЗМР РТ сложилась система «совместного участия» в воспитании детей. Согласно плану, осуществляется работа родительского комитета и Совета отцов, целенаправленно выстроена система внешних связей: сотрудничество с отделом МВД России по </w:t>
      </w:r>
      <w:proofErr w:type="spellStart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>Заинскому</w:t>
      </w:r>
      <w:proofErr w:type="spellEnd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району, с отделением ГИБДД отдела МВД России по </w:t>
      </w:r>
      <w:proofErr w:type="spellStart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>Заинскому</w:t>
      </w:r>
      <w:proofErr w:type="spellEnd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району, МЧС ЗМР РТ, с отделами ПДН, КДН, с Центром занятости населения Заинск, с Отделом по делам молодежи и спорту </w:t>
      </w:r>
      <w:proofErr w:type="spellStart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>Заинского</w:t>
      </w:r>
      <w:proofErr w:type="spellEnd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с учреждениями дополнительного образования, с ДК «Энергетик», с Центральной библиотекой, с </w:t>
      </w:r>
      <w:proofErr w:type="spellStart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>Заинским</w:t>
      </w:r>
      <w:proofErr w:type="spellEnd"/>
      <w:r w:rsidRPr="00847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краеведческим музеем, с ЦРБ.</w:t>
      </w:r>
    </w:p>
    <w:p w:rsidR="00B96FFA" w:rsidRPr="008473AD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473AD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B96FFA" w:rsidRPr="008473AD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473AD">
        <w:rPr>
          <w:rFonts w:ascii="Times New Roman" w:eastAsia="SchoolBookSanPin" w:hAnsi="Times New Roman" w:cs="Times New Roman"/>
          <w:sz w:val="24"/>
          <w:szCs w:val="24"/>
        </w:rPr>
        <w:lastRenderedPageBreak/>
        <w:t>участие представителей организаций-партнёров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B96FFA" w:rsidRPr="008473AD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473AD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96FFA" w:rsidRPr="008473AD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473AD">
        <w:rPr>
          <w:rFonts w:ascii="Times New Roman" w:eastAsia="SchoolBookSanPi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96FFA" w:rsidRPr="008473AD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473AD">
        <w:rPr>
          <w:rFonts w:ascii="Times New Roman" w:eastAsia="SchoolBookSanPi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96FFA" w:rsidRPr="00B45D97" w:rsidRDefault="00B96FFA" w:rsidP="00B96F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:rsidR="00B96FFA" w:rsidRPr="008870A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Действующие  на базе школы детские общественные 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B96FFA" w:rsidRPr="008870A3" w:rsidRDefault="00B96FFA" w:rsidP="00B96FF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B96FFA" w:rsidRPr="008870A3" w:rsidRDefault="00B96FFA" w:rsidP="00B96FF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B96FFA" w:rsidRPr="008870A3" w:rsidRDefault="00B96FFA" w:rsidP="00B96FF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</w:t>
      </w:r>
      <w:proofErr w:type="spellEnd"/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, театрализаций и т. п.);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Первичное отделение Общероссийской общественно-государственной детско-юношеской организации – Российское движение детей и молодёжи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ученик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B96FFA" w:rsidRPr="008870A3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МБОУ «ЗСОШ№2» первичное отделение РДДМ  «Движение Первых» открыто 05.04.2023г. 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из направлений РДДМ «Движение первых» –  программа «</w:t>
      </w:r>
      <w:r w:rsidRPr="00887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Орлята</w:t>
      </w: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7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России</w:t>
      </w: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887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Орлята</w:t>
      </w: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7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России</w:t>
      </w:r>
      <w:r w:rsidRPr="008870A3">
        <w:rPr>
          <w:rFonts w:ascii="Times New Roman" w:eastAsia="Times New Roman" w:hAnsi="Times New Roman" w:cs="Times New Roman"/>
          <w:color w:val="000000"/>
          <w:sz w:val="24"/>
          <w:szCs w:val="24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Работа с обучающимися по 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отряда ЮИД.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Профилактическая работа по привитию навыков противопожарной безопасности проводится 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отрядом дружины юных пожарных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(ДЮП «Факел») с целью сохранения жизни и здоровья детей, повышения уровня знаний по пожарной безопасности и привлечения обучающихся к организации пропаганды </w:t>
      </w:r>
      <w:proofErr w:type="spellStart"/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пожаробезопасного</w:t>
      </w:r>
      <w:proofErr w:type="spellEnd"/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Юнармия</w:t>
      </w:r>
      <w:proofErr w:type="spellEnd"/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отряд «Память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» Всероссийского детско-юношеского военно-патриотического общественного движения "</w:t>
      </w:r>
      <w:proofErr w:type="spellStart"/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Юнармия</w:t>
      </w:r>
      <w:proofErr w:type="spellEnd"/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»</w:t>
      </w: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 школе создан 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отряд </w:t>
      </w:r>
      <w:r w:rsidRPr="0054104B">
        <w:rPr>
          <w:rFonts w:ascii="Times New Roman" w:eastAsia="Calibri" w:hAnsi="Times New Roman" w:cs="Times New Roman"/>
          <w:b/>
          <w:sz w:val="24"/>
          <w:szCs w:val="24"/>
        </w:rPr>
        <w:t xml:space="preserve">«Здоровое </w:t>
      </w:r>
      <w:proofErr w:type="spellStart"/>
      <w:r w:rsidRPr="0054104B">
        <w:rPr>
          <w:rFonts w:ascii="Times New Roman" w:eastAsia="Calibri" w:hAnsi="Times New Roman" w:cs="Times New Roman"/>
          <w:b/>
          <w:sz w:val="24"/>
          <w:szCs w:val="24"/>
        </w:rPr>
        <w:t>поколение»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из</w:t>
      </w:r>
      <w:proofErr w:type="spellEnd"/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участников антинаркотического проекта «</w:t>
      </w:r>
      <w:proofErr w:type="spellStart"/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SаMоSтоятельные</w:t>
      </w:r>
      <w:proofErr w:type="spellEnd"/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дети» - </w:t>
      </w: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 целью предупредить и избежать пробу </w:t>
      </w:r>
      <w:proofErr w:type="spellStart"/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психоактивных</w:t>
      </w:r>
      <w:proofErr w:type="spellEnd"/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веществ детьми школьного возраста, антинаркотической профилактики в школе, профилактики вредных привычек.  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отряд профилактики правонарушений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54104B">
        <w:rPr>
          <w:rFonts w:ascii="Times New Roman" w:eastAsia="Calibri" w:hAnsi="Times New Roman" w:cs="Times New Roman"/>
          <w:b/>
          <w:sz w:val="24"/>
          <w:szCs w:val="24"/>
        </w:rPr>
        <w:t>«РОССИ-Я»</w:t>
      </w: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Волонтерский отряд </w:t>
      </w:r>
      <w:r w:rsidRPr="0054104B">
        <w:rPr>
          <w:rFonts w:ascii="Times New Roman" w:eastAsia="Calibri" w:hAnsi="Times New Roman" w:cs="Times New Roman"/>
          <w:b/>
          <w:sz w:val="24"/>
          <w:szCs w:val="24"/>
        </w:rPr>
        <w:t>«Школа №2 – территория добра»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создан с целью развития </w:t>
      </w:r>
      <w:r w:rsidRPr="0054104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волонтёрского движения в школе; формирования позитивных установок учащихся на добровольческую деятельность. Отряд ставил перед собой такие задачи, как развитие высоких нравственных качеств путём пропаганды идей добровольного труда на благо общества; развитие позитивной мотивации учащихся к ведению ЗОЖ и повышение уровня культуры здоровья участников педагогического процесса; внедрение социальных проектов, мероприятий, акций и участие в них; привлечение новых единомышленников к участию в профилактической работе. Члены волонтерского отряда прежде всего, руководствуются развитием в себе тех качеств личности, которыми должен обладать волонтер (сочувствие людям, уступчивость, отзывчивость, умение работать в команде).</w:t>
      </w:r>
    </w:p>
    <w:p w:rsidR="00B96FFA" w:rsidRPr="0054104B" w:rsidRDefault="00B96FFA" w:rsidP="00B9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0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410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Отряд  ФОРПОСТ создан с целью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4104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104B">
        <w:rPr>
          <w:rFonts w:ascii="Times New Roman" w:eastAsia="Calibri" w:hAnsi="Times New Roman" w:cs="Times New Roman"/>
          <w:color w:val="000000"/>
          <w:sz w:val="24"/>
          <w:szCs w:val="24"/>
        </w:rPr>
        <w:t>одействие государственным, общественным организациям в улучшении нравственной и криминогенной обстановки  в молодёжной среде.</w:t>
      </w:r>
    </w:p>
    <w:p w:rsidR="00B96FFA" w:rsidRDefault="00B96FFA" w:rsidP="00B96FFA">
      <w:pPr>
        <w:pStyle w:val="a8"/>
        <w:ind w:left="0" w:firstLine="709"/>
        <w:rPr>
          <w:color w:val="000000"/>
          <w:sz w:val="24"/>
          <w:szCs w:val="24"/>
        </w:rPr>
      </w:pPr>
      <w:r w:rsidRPr="0054104B">
        <w:rPr>
          <w:b/>
          <w:color w:val="000000" w:themeColor="text1"/>
          <w:sz w:val="24"/>
          <w:szCs w:val="24"/>
        </w:rPr>
        <w:t xml:space="preserve">Объединение школьного научного общества «СПЕКТР» </w:t>
      </w:r>
      <w:r w:rsidRPr="0054104B">
        <w:rPr>
          <w:color w:val="000000" w:themeColor="text1"/>
          <w:sz w:val="24"/>
          <w:szCs w:val="24"/>
        </w:rPr>
        <w:t>с целью</w:t>
      </w:r>
      <w:r>
        <w:rPr>
          <w:color w:val="000000" w:themeColor="text1"/>
          <w:sz w:val="24"/>
          <w:szCs w:val="24"/>
        </w:rPr>
        <w:t xml:space="preserve"> </w:t>
      </w:r>
      <w:r w:rsidRPr="0054104B">
        <w:rPr>
          <w:color w:val="000000" w:themeColor="text1"/>
          <w:sz w:val="24"/>
          <w:szCs w:val="24"/>
        </w:rPr>
        <w:t>воспитания</w:t>
      </w:r>
      <w:r w:rsidRPr="0054104B">
        <w:rPr>
          <w:color w:val="000000"/>
          <w:sz w:val="24"/>
          <w:szCs w:val="24"/>
        </w:rPr>
        <w:t xml:space="preserve"> интерес</w:t>
      </w:r>
      <w:r w:rsidRPr="0054104B">
        <w:rPr>
          <w:color w:val="000000" w:themeColor="text1"/>
          <w:sz w:val="24"/>
          <w:szCs w:val="24"/>
        </w:rPr>
        <w:t>а</w:t>
      </w:r>
      <w:r w:rsidRPr="0054104B">
        <w:rPr>
          <w:color w:val="000000"/>
          <w:sz w:val="24"/>
          <w:szCs w:val="24"/>
        </w:rPr>
        <w:t xml:space="preserve"> к познанию мира, к углубленному изучению </w:t>
      </w:r>
      <w:r w:rsidRPr="0054104B">
        <w:rPr>
          <w:color w:val="000000" w:themeColor="text1"/>
          <w:sz w:val="24"/>
          <w:szCs w:val="24"/>
        </w:rPr>
        <w:t xml:space="preserve">отдельных </w:t>
      </w:r>
      <w:r w:rsidRPr="0054104B">
        <w:rPr>
          <w:color w:val="000000"/>
          <w:sz w:val="24"/>
          <w:szCs w:val="24"/>
        </w:rPr>
        <w:t>дисциплин;</w:t>
      </w:r>
      <w:r w:rsidRPr="0054104B">
        <w:rPr>
          <w:color w:val="000000" w:themeColor="text1"/>
          <w:sz w:val="24"/>
          <w:szCs w:val="24"/>
        </w:rPr>
        <w:t xml:space="preserve"> подготовки</w:t>
      </w:r>
      <w:r w:rsidRPr="0054104B">
        <w:rPr>
          <w:color w:val="000000"/>
          <w:sz w:val="24"/>
          <w:szCs w:val="24"/>
        </w:rPr>
        <w:t xml:space="preserve"> к выб</w:t>
      </w:r>
      <w:r w:rsidRPr="0054104B">
        <w:rPr>
          <w:color w:val="000000" w:themeColor="text1"/>
          <w:sz w:val="24"/>
          <w:szCs w:val="24"/>
        </w:rPr>
        <w:t>ору будущей профессии, развития</w:t>
      </w:r>
      <w:r w:rsidRPr="0054104B">
        <w:rPr>
          <w:color w:val="000000"/>
          <w:sz w:val="24"/>
          <w:szCs w:val="24"/>
        </w:rPr>
        <w:t xml:space="preserve"> интерес</w:t>
      </w:r>
      <w:r w:rsidRPr="0054104B">
        <w:rPr>
          <w:color w:val="000000" w:themeColor="text1"/>
          <w:sz w:val="24"/>
          <w:szCs w:val="24"/>
        </w:rPr>
        <w:t>а</w:t>
      </w:r>
      <w:r w:rsidRPr="0054104B">
        <w:rPr>
          <w:color w:val="000000"/>
          <w:sz w:val="24"/>
          <w:szCs w:val="24"/>
        </w:rPr>
        <w:t xml:space="preserve"> к избранной специальности, </w:t>
      </w:r>
      <w:r w:rsidRPr="0054104B">
        <w:rPr>
          <w:color w:val="000000" w:themeColor="text1"/>
          <w:sz w:val="24"/>
          <w:szCs w:val="24"/>
        </w:rPr>
        <w:t>развития навыков</w:t>
      </w:r>
      <w:r w:rsidRPr="0054104B">
        <w:rPr>
          <w:color w:val="000000"/>
          <w:sz w:val="24"/>
          <w:szCs w:val="24"/>
        </w:rPr>
        <w:t xml:space="preserve"> научно-исследовательской работы, умения самостоятельно и творчески мыслить, использовать полученные знания на практике;</w:t>
      </w:r>
    </w:p>
    <w:p w:rsidR="00B96FFA" w:rsidRPr="00B45D97" w:rsidRDefault="00B96FFA" w:rsidP="00B96FFA">
      <w:pPr>
        <w:pStyle w:val="a8"/>
        <w:ind w:left="0" w:firstLine="709"/>
        <w:rPr>
          <w:color w:val="000000"/>
          <w:sz w:val="24"/>
          <w:szCs w:val="24"/>
        </w:rPr>
      </w:pP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Раздел III. Организация воспитательной деятельности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Общие требования к условиям реализации Программы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-значимые виды совместной деятельности.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 МБОУ «ЗСОШ№2» направлен на сохранение преемственности принципов воспитания на всех уровнях общего образования:</w:t>
      </w:r>
    </w:p>
    <w:p w:rsidR="00B96FFA" w:rsidRPr="0009631B" w:rsidRDefault="00B96FFA" w:rsidP="00B96FF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B96FFA" w:rsidRPr="0009631B" w:rsidRDefault="00B96FFA" w:rsidP="00B96FF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B96FFA" w:rsidRPr="0009631B" w:rsidRDefault="00B96FFA" w:rsidP="00B96FF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B96FFA" w:rsidRPr="0009631B" w:rsidRDefault="00B96FFA" w:rsidP="00B96FF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3.1. Кадровое обеспечение воспитательного процесса</w:t>
      </w:r>
    </w:p>
    <w:p w:rsidR="00B96FFA" w:rsidRPr="009370C8" w:rsidRDefault="00B96FFA" w:rsidP="00B96FFA">
      <w:pPr>
        <w:pStyle w:val="a8"/>
        <w:ind w:left="0" w:firstLine="709"/>
        <w:rPr>
          <w:color w:val="000000" w:themeColor="text1"/>
          <w:sz w:val="24"/>
          <w:szCs w:val="24"/>
        </w:rPr>
      </w:pPr>
      <w:r w:rsidRPr="009370C8">
        <w:rPr>
          <w:color w:val="000000" w:themeColor="text1"/>
          <w:sz w:val="24"/>
          <w:szCs w:val="24"/>
        </w:rPr>
        <w:t xml:space="preserve">Педагог  являет собой всегда главный для обучающихся 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  разобраться в нормативно-правовой базе  в потоке информации, обеспечивающей успешный  воспитательный процесс. В методическое объединение классных руководителей в 2024-25 учебном году входит 24 классных руководителя. Воспитательные функции осуществляют все </w:t>
      </w:r>
      <w:proofErr w:type="spellStart"/>
      <w:r w:rsidRPr="009370C8">
        <w:rPr>
          <w:color w:val="000000" w:themeColor="text1"/>
          <w:sz w:val="24"/>
          <w:szCs w:val="24"/>
        </w:rPr>
        <w:t>педаги</w:t>
      </w:r>
      <w:proofErr w:type="spellEnd"/>
      <w:r w:rsidRPr="009370C8">
        <w:rPr>
          <w:color w:val="000000" w:themeColor="text1"/>
          <w:sz w:val="24"/>
          <w:szCs w:val="24"/>
        </w:rPr>
        <w:t xml:space="preserve"> школы (34 ч.), непосредственно заместитель директора по ВР, социальный педагог, педагог-психолог, педагог-организатор, педагоги ДО. С</w:t>
      </w:r>
      <w:r w:rsidRPr="009370C8">
        <w:rPr>
          <w:color w:val="000000" w:themeColor="text1"/>
          <w:spacing w:val="1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сентября 2023 г в школе введена должность Советника директора по</w:t>
      </w:r>
      <w:r w:rsidRPr="009370C8">
        <w:rPr>
          <w:color w:val="000000" w:themeColor="text1"/>
          <w:spacing w:val="1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воспитанию и взаимодействию с детскими общественными  объединениями по</w:t>
      </w:r>
      <w:r w:rsidRPr="009370C8">
        <w:rPr>
          <w:color w:val="000000" w:themeColor="text1"/>
          <w:spacing w:val="5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инициативе</w:t>
      </w:r>
      <w:r w:rsidRPr="009370C8">
        <w:rPr>
          <w:color w:val="000000" w:themeColor="text1"/>
          <w:spacing w:val="2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Министерства</w:t>
      </w:r>
      <w:r w:rsidRPr="009370C8">
        <w:rPr>
          <w:color w:val="000000" w:themeColor="text1"/>
          <w:spacing w:val="2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просвещения</w:t>
      </w:r>
      <w:r w:rsidRPr="009370C8">
        <w:rPr>
          <w:color w:val="000000" w:themeColor="text1"/>
          <w:spacing w:val="5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в</w:t>
      </w:r>
      <w:r w:rsidRPr="009370C8">
        <w:rPr>
          <w:color w:val="000000" w:themeColor="text1"/>
          <w:spacing w:val="5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рамках</w:t>
      </w:r>
      <w:r w:rsidRPr="009370C8">
        <w:rPr>
          <w:color w:val="000000" w:themeColor="text1"/>
          <w:spacing w:val="5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проекта «Патриотическое</w:t>
      </w:r>
      <w:r w:rsidRPr="009370C8">
        <w:rPr>
          <w:color w:val="000000" w:themeColor="text1"/>
          <w:spacing w:val="-7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воспитание</w:t>
      </w:r>
      <w:r w:rsidRPr="009370C8">
        <w:rPr>
          <w:color w:val="000000" w:themeColor="text1"/>
          <w:spacing w:val="-7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граждан</w:t>
      </w:r>
      <w:r w:rsidRPr="009370C8">
        <w:rPr>
          <w:color w:val="000000" w:themeColor="text1"/>
          <w:spacing w:val="-6"/>
          <w:sz w:val="24"/>
          <w:szCs w:val="24"/>
        </w:rPr>
        <w:t xml:space="preserve"> </w:t>
      </w:r>
      <w:r w:rsidRPr="009370C8">
        <w:rPr>
          <w:color w:val="000000" w:themeColor="text1"/>
          <w:sz w:val="24"/>
          <w:szCs w:val="24"/>
        </w:rPr>
        <w:t>РФ».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  Мероприятия по подготовке кадров: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         сопровождение молодых педагогических работников, вновь поступивших на работу педагогических работников  (работа школы наставничества);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–         индивидуальная работа с педагогическими работниками по запросам (в том числе и по вопросам классного руководства);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         контроль оформления учебно-педагогической документации;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    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        участие в постоянно действующих учебных курсах, семинарах по вопросам воспитания;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        участие в работе городских и региональных  методических объединений представление опыта работы школы;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        участие в работе постоянно действующего методического семинара по духовно-нравственному воспитанию.</w:t>
      </w:r>
    </w:p>
    <w:p w:rsidR="00B96FFA" w:rsidRPr="009370C8" w:rsidRDefault="00B96FFA" w:rsidP="00B96FFA">
      <w:pPr>
        <w:pStyle w:val="a8"/>
        <w:ind w:left="0" w:firstLine="709"/>
        <w:rPr>
          <w:color w:val="000000" w:themeColor="text1"/>
          <w:sz w:val="24"/>
          <w:szCs w:val="24"/>
        </w:rPr>
      </w:pPr>
      <w:r w:rsidRPr="009370C8">
        <w:rPr>
          <w:color w:val="000000" w:themeColor="text1"/>
          <w:sz w:val="24"/>
          <w:szCs w:val="24"/>
        </w:rPr>
        <w:t xml:space="preserve">           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3.2. Нормативно-методическое  обеспечение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Подготовка приказов и  локальных актов  школы по внедрению  рабочей программы  воспитания в образовательный процесс.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видеоуроков</w:t>
      </w:r>
      <w:proofErr w:type="spellEnd"/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видеомероприятий</w:t>
      </w:r>
      <w:proofErr w:type="spellEnd"/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по учебно-воспитательной работе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Сайт,  на котором будут отражены  реальные результаты программы воспитания.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96FFA" w:rsidRPr="009370C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9370C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3.3. Требования к условиям работы с обучающимися с особыми образовательными потребностями.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начало 2025-2026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чебного года в школе обучается 6 детей-инвалидов, из них 5 с ОВЗ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Они 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получают образование, на равных, со всеми обучающимися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(занимаются по общеобразовательным программам)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создана благоприятная доброжелательная среда.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этом двое из учащихся начальной школы занимаются по адаптированной программе, вариант 5.1., предполагающий дополнительные внеурочные занятия по развитию речи). 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  в работе 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</w:p>
    <w:p w:rsidR="00B96FFA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образом, 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Особыми задачами воспитания обучающихся с ОВЗ являются: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формирование доброжелательного отношения к детям с ОВЗ и их семьям со стороны всех участников образовательных отношений;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активное привлечение семьи и ближайшего социального окружения к воспитанию обучающихся с ОВЗ;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индивидуализация в воспитательной работе с обучающимися с ОВЗ.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личностно-ориентированный подход в организации всех видов детской деятельности.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lastRenderedPageBreak/>
        <w:t>3.4. Система поощрения социальной успешности и проявлений активной жизненной позиции обучающихся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МБОУ «ЗСОШ№2» ЗМР РТ практикуются общешкольные линейки.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выдвижении на поощрение и в обсуждении кандидатур на награждение обучающихся  участвуют органы самоуправления, классные руководители учителя;</w:t>
      </w:r>
    </w:p>
    <w:p w:rsidR="00B96FFA" w:rsidRPr="0009631B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09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участию в системе поощрений на всех стадиях привлекаются 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B96FFA" w:rsidRDefault="00B96FFA" w:rsidP="00B96FFA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дифференцированность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поощрений.</w:t>
      </w:r>
    </w:p>
    <w:p w:rsidR="00B96FFA" w:rsidRDefault="00B96FFA" w:rsidP="00B96FFA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96FFA" w:rsidRPr="000B4463" w:rsidRDefault="00B96FFA" w:rsidP="00B96FFA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44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3.5.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Анализ воспитательного процесса</w:t>
      </w:r>
    </w:p>
    <w:p w:rsidR="00B96FFA" w:rsidRPr="007E020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0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Самоанализ организуемой в МБОУ «ЗСОШ№2» ЗМР РТ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-взаимное уважение всех участников образовательных отношений;</w:t>
      </w:r>
    </w:p>
    <w:p w:rsidR="00B96FFA" w:rsidRPr="007E0208" w:rsidRDefault="00B96FFA" w:rsidP="00B96FFA">
      <w:pPr>
        <w:tabs>
          <w:tab w:val="left" w:pos="2200"/>
          <w:tab w:val="left" w:pos="3740"/>
          <w:tab w:val="left" w:pos="4820"/>
        </w:tabs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  <w:r w:rsidRPr="007E0208">
        <w:rPr>
          <w:rFonts w:ascii="Times New Roman" w:eastAsia="SchoolBookSanPin" w:hAnsi="Times New Roman" w:cs="Times New Roman"/>
          <w:sz w:val="24"/>
          <w:szCs w:val="24"/>
        </w:rPr>
        <w:t>Основные направления анализа воспитательного процесса: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i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i/>
          <w:sz w:val="24"/>
          <w:szCs w:val="24"/>
        </w:rPr>
        <w:t>- Результаты воспитания, социализации и саморазвития обучающихся.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с последующим обсуждением результатов на методическом объединении классных руководителей или педагогическом совете.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Внимание педагогических работников сосредоточивается на решение вопросов: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проблемы, затруднения в личностном развитии обучающихся удалось решить за прошедший учебный год;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проблемы, затруднения решить не удалось и почему;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lastRenderedPageBreak/>
        <w:t>новые проблемы, трудности, над которыми предстоит работать педагогическому коллективу.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i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i/>
          <w:sz w:val="24"/>
          <w:szCs w:val="24"/>
        </w:rPr>
        <w:t>- Состояние совместной деятельности обучающихся и взрослых.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классными руководителями с привлечением актива родителей (законных представителей) обучающихся, совета обучающихся.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Внимание сосредотачивается на вопросах, связанных с качеством проделанной работы: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внешкольных мероприятий;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и другие по дополнительным модулям.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 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B96FFA" w:rsidRPr="007E0208" w:rsidRDefault="00B96FFA" w:rsidP="00B96FFA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E0208">
        <w:rPr>
          <w:rFonts w:ascii="Times New Roman" w:eastAsia="SchoolBookSanPin" w:hAnsi="Times New Roman" w:cs="Times New Roman"/>
          <w:sz w:val="24"/>
          <w:szCs w:val="24"/>
        </w:rPr>
        <w:t> Итоги самоанализа оформляются в виде отчёта, составляемого заместителем директора по воспитательной работе (совместно с советником директора по воспи</w:t>
      </w:r>
      <w:r>
        <w:rPr>
          <w:rFonts w:ascii="Times New Roman" w:eastAsia="SchoolBookSanPin" w:hAnsi="Times New Roman" w:cs="Times New Roman"/>
          <w:sz w:val="24"/>
          <w:szCs w:val="24"/>
        </w:rPr>
        <w:t>тательной работе</w:t>
      </w:r>
      <w:r w:rsidRPr="007E0208">
        <w:rPr>
          <w:rFonts w:ascii="Times New Roman" w:eastAsia="SchoolBookSanPin" w:hAnsi="Times New Roman" w:cs="Times New Roman"/>
          <w:sz w:val="24"/>
          <w:szCs w:val="24"/>
        </w:rPr>
        <w:t>) в конце учебного года</w:t>
      </w:r>
      <w:r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B96FFA" w:rsidRPr="007E0208" w:rsidRDefault="00B96FFA" w:rsidP="00B96F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A60" w:rsidRDefault="00574A60"/>
    <w:sectPr w:rsidR="00574A60" w:rsidSect="00267A89">
      <w:footerReference w:type="default" r:id="rId10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C54AA">
      <w:pPr>
        <w:spacing w:after="0" w:line="240" w:lineRule="auto"/>
      </w:pPr>
      <w:r>
        <w:separator/>
      </w:r>
    </w:p>
  </w:endnote>
  <w:endnote w:type="continuationSeparator" w:id="0">
    <w:p w:rsidR="00000000" w:rsidRDefault="00EC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98174"/>
      <w:docPartObj>
        <w:docPartGallery w:val="Page Numbers (Bottom of Page)"/>
        <w:docPartUnique/>
      </w:docPartObj>
    </w:sdtPr>
    <w:sdtEndPr/>
    <w:sdtContent>
      <w:p w:rsidR="00D16014" w:rsidRDefault="00B96FF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4AA">
          <w:rPr>
            <w:noProof/>
          </w:rPr>
          <w:t>31</w:t>
        </w:r>
        <w:r>
          <w:fldChar w:fldCharType="end"/>
        </w:r>
      </w:p>
    </w:sdtContent>
  </w:sdt>
  <w:p w:rsidR="00D16014" w:rsidRDefault="00EC54A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C54AA">
      <w:pPr>
        <w:spacing w:after="0" w:line="240" w:lineRule="auto"/>
      </w:pPr>
      <w:r>
        <w:separator/>
      </w:r>
    </w:p>
  </w:footnote>
  <w:footnote w:type="continuationSeparator" w:id="0">
    <w:p w:rsidR="00000000" w:rsidRDefault="00EC5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7733"/>
    <w:multiLevelType w:val="multilevel"/>
    <w:tmpl w:val="882A5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E126C"/>
    <w:multiLevelType w:val="multilevel"/>
    <w:tmpl w:val="C2C0D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B3ADE"/>
    <w:multiLevelType w:val="multilevel"/>
    <w:tmpl w:val="4838E6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11CF2"/>
    <w:multiLevelType w:val="multilevel"/>
    <w:tmpl w:val="54049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313EC"/>
    <w:multiLevelType w:val="multilevel"/>
    <w:tmpl w:val="E92A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85F15"/>
    <w:multiLevelType w:val="multilevel"/>
    <w:tmpl w:val="F05ED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40A55"/>
    <w:multiLevelType w:val="hybridMultilevel"/>
    <w:tmpl w:val="6DA6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F55DF"/>
    <w:multiLevelType w:val="multilevel"/>
    <w:tmpl w:val="40E4E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933166"/>
    <w:multiLevelType w:val="multilevel"/>
    <w:tmpl w:val="C478A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E80BF9"/>
    <w:multiLevelType w:val="hybridMultilevel"/>
    <w:tmpl w:val="1BE8DECC"/>
    <w:lvl w:ilvl="0" w:tplc="E7007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7EC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41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867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626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6EA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36A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8E0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94D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492E58"/>
    <w:multiLevelType w:val="hybridMultilevel"/>
    <w:tmpl w:val="3DE28456"/>
    <w:lvl w:ilvl="0" w:tplc="77DCC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C6E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AF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7A8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60B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4B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743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5EF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463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7FB7BB4"/>
    <w:multiLevelType w:val="hybridMultilevel"/>
    <w:tmpl w:val="BC3A9A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6479C6"/>
    <w:multiLevelType w:val="hybridMultilevel"/>
    <w:tmpl w:val="E23EEB96"/>
    <w:lvl w:ilvl="0" w:tplc="641A93CC">
      <w:start w:val="1"/>
      <w:numFmt w:val="decimal"/>
      <w:lvlText w:val="%1)"/>
      <w:lvlJc w:val="left"/>
      <w:pPr>
        <w:ind w:left="39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EE7EAA">
      <w:numFmt w:val="bullet"/>
      <w:lvlText w:val="•"/>
      <w:lvlJc w:val="left"/>
      <w:pPr>
        <w:ind w:left="1432" w:hanging="305"/>
      </w:pPr>
      <w:rPr>
        <w:rFonts w:hint="default"/>
        <w:lang w:val="ru-RU" w:eastAsia="en-US" w:bidi="ar-SA"/>
      </w:rPr>
    </w:lvl>
    <w:lvl w:ilvl="2" w:tplc="E85E13F2">
      <w:numFmt w:val="bullet"/>
      <w:lvlText w:val="•"/>
      <w:lvlJc w:val="left"/>
      <w:pPr>
        <w:ind w:left="2465" w:hanging="305"/>
      </w:pPr>
      <w:rPr>
        <w:rFonts w:hint="default"/>
        <w:lang w:val="ru-RU" w:eastAsia="en-US" w:bidi="ar-SA"/>
      </w:rPr>
    </w:lvl>
    <w:lvl w:ilvl="3" w:tplc="83AE3B98">
      <w:numFmt w:val="bullet"/>
      <w:lvlText w:val="•"/>
      <w:lvlJc w:val="left"/>
      <w:pPr>
        <w:ind w:left="3497" w:hanging="305"/>
      </w:pPr>
      <w:rPr>
        <w:rFonts w:hint="default"/>
        <w:lang w:val="ru-RU" w:eastAsia="en-US" w:bidi="ar-SA"/>
      </w:rPr>
    </w:lvl>
    <w:lvl w:ilvl="4" w:tplc="97E8206A">
      <w:numFmt w:val="bullet"/>
      <w:lvlText w:val="•"/>
      <w:lvlJc w:val="left"/>
      <w:pPr>
        <w:ind w:left="4530" w:hanging="305"/>
      </w:pPr>
      <w:rPr>
        <w:rFonts w:hint="default"/>
        <w:lang w:val="ru-RU" w:eastAsia="en-US" w:bidi="ar-SA"/>
      </w:rPr>
    </w:lvl>
    <w:lvl w:ilvl="5" w:tplc="E668E00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A74C78EC">
      <w:numFmt w:val="bullet"/>
      <w:lvlText w:val="•"/>
      <w:lvlJc w:val="left"/>
      <w:pPr>
        <w:ind w:left="6595" w:hanging="305"/>
      </w:pPr>
      <w:rPr>
        <w:rFonts w:hint="default"/>
        <w:lang w:val="ru-RU" w:eastAsia="en-US" w:bidi="ar-SA"/>
      </w:rPr>
    </w:lvl>
    <w:lvl w:ilvl="7" w:tplc="5A829BCE">
      <w:numFmt w:val="bullet"/>
      <w:lvlText w:val="•"/>
      <w:lvlJc w:val="left"/>
      <w:pPr>
        <w:ind w:left="7628" w:hanging="305"/>
      </w:pPr>
      <w:rPr>
        <w:rFonts w:hint="default"/>
        <w:lang w:val="ru-RU" w:eastAsia="en-US" w:bidi="ar-SA"/>
      </w:rPr>
    </w:lvl>
    <w:lvl w:ilvl="8" w:tplc="A6C6ADC6">
      <w:numFmt w:val="bullet"/>
      <w:lvlText w:val="•"/>
      <w:lvlJc w:val="left"/>
      <w:pPr>
        <w:ind w:left="8661" w:hanging="305"/>
      </w:pPr>
      <w:rPr>
        <w:rFonts w:hint="default"/>
        <w:lang w:val="ru-RU" w:eastAsia="en-US" w:bidi="ar-SA"/>
      </w:rPr>
    </w:lvl>
  </w:abstractNum>
  <w:abstractNum w:abstractNumId="13">
    <w:nsid w:val="39DF59CE"/>
    <w:multiLevelType w:val="multilevel"/>
    <w:tmpl w:val="168A20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C00FEA"/>
    <w:multiLevelType w:val="hybridMultilevel"/>
    <w:tmpl w:val="939C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D1ED6"/>
    <w:multiLevelType w:val="hybridMultilevel"/>
    <w:tmpl w:val="0518D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474D5E"/>
    <w:multiLevelType w:val="hybridMultilevel"/>
    <w:tmpl w:val="A11642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4E65CA"/>
    <w:multiLevelType w:val="hybridMultilevel"/>
    <w:tmpl w:val="8A7EA3C4"/>
    <w:lvl w:ilvl="0" w:tplc="E68402D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F16C4"/>
    <w:multiLevelType w:val="hybridMultilevel"/>
    <w:tmpl w:val="D7A4500A"/>
    <w:lvl w:ilvl="0" w:tplc="97D2FCA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45E9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2CF7F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20A2E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C508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E22BC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099F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8C5B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8836E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EE2FF8"/>
    <w:multiLevelType w:val="multilevel"/>
    <w:tmpl w:val="0DA4A5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17657E6"/>
    <w:multiLevelType w:val="multilevel"/>
    <w:tmpl w:val="A4A27B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9B3EDB"/>
    <w:multiLevelType w:val="hybridMultilevel"/>
    <w:tmpl w:val="200CCF12"/>
    <w:lvl w:ilvl="0" w:tplc="3350F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D251D"/>
    <w:multiLevelType w:val="multilevel"/>
    <w:tmpl w:val="F920C4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C5795"/>
    <w:multiLevelType w:val="hybridMultilevel"/>
    <w:tmpl w:val="5E289FA6"/>
    <w:lvl w:ilvl="0" w:tplc="50F88B78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00056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628410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B09596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842E2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4CFB7E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C8CB54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B8C2C4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B2EF52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F175158"/>
    <w:multiLevelType w:val="hybridMultilevel"/>
    <w:tmpl w:val="E646BEB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D44773"/>
    <w:multiLevelType w:val="hybridMultilevel"/>
    <w:tmpl w:val="AC00E8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017941"/>
    <w:multiLevelType w:val="hybridMultilevel"/>
    <w:tmpl w:val="011C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9F6EB2"/>
    <w:multiLevelType w:val="multilevel"/>
    <w:tmpl w:val="0458F1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2067D2"/>
    <w:multiLevelType w:val="hybridMultilevel"/>
    <w:tmpl w:val="D8CCC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8B04133"/>
    <w:multiLevelType w:val="hybridMultilevel"/>
    <w:tmpl w:val="0D9A37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7"/>
  </w:num>
  <w:num w:numId="4">
    <w:abstractNumId w:val="3"/>
  </w:num>
  <w:num w:numId="5">
    <w:abstractNumId w:val="7"/>
  </w:num>
  <w:num w:numId="6">
    <w:abstractNumId w:val="13"/>
  </w:num>
  <w:num w:numId="7">
    <w:abstractNumId w:val="20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4"/>
  </w:num>
  <w:num w:numId="13">
    <w:abstractNumId w:val="19"/>
  </w:num>
  <w:num w:numId="14">
    <w:abstractNumId w:val="12"/>
  </w:num>
  <w:num w:numId="15">
    <w:abstractNumId w:val="17"/>
  </w:num>
  <w:num w:numId="16">
    <w:abstractNumId w:val="23"/>
  </w:num>
  <w:num w:numId="17">
    <w:abstractNumId w:val="18"/>
  </w:num>
  <w:num w:numId="18">
    <w:abstractNumId w:val="28"/>
  </w:num>
  <w:num w:numId="19">
    <w:abstractNumId w:val="29"/>
  </w:num>
  <w:num w:numId="20">
    <w:abstractNumId w:val="15"/>
  </w:num>
  <w:num w:numId="21">
    <w:abstractNumId w:val="21"/>
  </w:num>
  <w:num w:numId="22">
    <w:abstractNumId w:val="11"/>
  </w:num>
  <w:num w:numId="23">
    <w:abstractNumId w:val="25"/>
  </w:num>
  <w:num w:numId="24">
    <w:abstractNumId w:val="6"/>
  </w:num>
  <w:num w:numId="25">
    <w:abstractNumId w:val="14"/>
  </w:num>
  <w:num w:numId="26">
    <w:abstractNumId w:val="10"/>
  </w:num>
  <w:num w:numId="27">
    <w:abstractNumId w:val="9"/>
  </w:num>
  <w:num w:numId="28">
    <w:abstractNumId w:val="16"/>
  </w:num>
  <w:num w:numId="29">
    <w:abstractNumId w:val="2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3D"/>
    <w:rsid w:val="00574A60"/>
    <w:rsid w:val="00872434"/>
    <w:rsid w:val="00B96FFA"/>
    <w:rsid w:val="00BE2B3D"/>
    <w:rsid w:val="00EC54AA"/>
    <w:rsid w:val="00F2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6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96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6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9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FFA"/>
    <w:rPr>
      <w:b/>
      <w:bCs/>
    </w:rPr>
  </w:style>
  <w:style w:type="character" w:styleId="a5">
    <w:name w:val="Emphasis"/>
    <w:basedOn w:val="a0"/>
    <w:uiPriority w:val="20"/>
    <w:qFormat/>
    <w:rsid w:val="00B96FFA"/>
    <w:rPr>
      <w:i/>
      <w:iCs/>
    </w:rPr>
  </w:style>
  <w:style w:type="character" w:styleId="a6">
    <w:name w:val="Hyperlink"/>
    <w:basedOn w:val="a0"/>
    <w:uiPriority w:val="99"/>
    <w:semiHidden/>
    <w:unhideWhenUsed/>
    <w:rsid w:val="00B96FFA"/>
    <w:rPr>
      <w:color w:val="0000FF"/>
      <w:u w:val="single"/>
    </w:rPr>
  </w:style>
  <w:style w:type="table" w:styleId="a7">
    <w:name w:val="Table Grid"/>
    <w:basedOn w:val="a1"/>
    <w:uiPriority w:val="59"/>
    <w:rsid w:val="00B9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B96FFA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96FFA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link w:val="ab"/>
    <w:uiPriority w:val="34"/>
    <w:qFormat/>
    <w:rsid w:val="00B96FFA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B96FFA"/>
    <w:pPr>
      <w:widowControl w:val="0"/>
      <w:autoSpaceDE w:val="0"/>
      <w:autoSpaceDN w:val="0"/>
      <w:spacing w:after="0" w:line="240" w:lineRule="auto"/>
      <w:ind w:left="8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96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6FFA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Абзац списка Знак"/>
    <w:link w:val="aa"/>
    <w:uiPriority w:val="34"/>
    <w:qFormat/>
    <w:rsid w:val="00B96FFA"/>
    <w:rPr>
      <w:rFonts w:ascii="Times New Roman" w:eastAsia="Times New Roman" w:hAnsi="Times New Roman" w:cs="Times New Roman"/>
    </w:rPr>
  </w:style>
  <w:style w:type="character" w:customStyle="1" w:styleId="ac">
    <w:name w:val="Основной текст + Полужирный"/>
    <w:basedOn w:val="a0"/>
    <w:rsid w:val="00B9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5">
    <w:name w:val="Основной текст5"/>
    <w:basedOn w:val="a"/>
    <w:rsid w:val="00B96FFA"/>
    <w:pPr>
      <w:shd w:val="clear" w:color="auto" w:fill="FFFFFF"/>
      <w:spacing w:after="42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0">
    <w:name w:val="Основной текст (5) + Не курсив"/>
    <w:basedOn w:val="a0"/>
    <w:rsid w:val="00B9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B96F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96FFA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3">
    <w:name w:val="Заголовок №3_"/>
    <w:basedOn w:val="a0"/>
    <w:link w:val="30"/>
    <w:rsid w:val="00B96F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B96FFA"/>
    <w:pPr>
      <w:shd w:val="clear" w:color="auto" w:fill="FFFFFF"/>
      <w:spacing w:before="300" w:after="0" w:line="274" w:lineRule="exact"/>
      <w:ind w:hanging="340"/>
      <w:outlineLvl w:val="2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d">
    <w:name w:val="Основной текст + Курсив"/>
    <w:basedOn w:val="a0"/>
    <w:rsid w:val="00B9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B96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6FFA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 Spacing"/>
    <w:link w:val="af1"/>
    <w:uiPriority w:val="1"/>
    <w:qFormat/>
    <w:rsid w:val="00B96F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locked/>
    <w:rsid w:val="00B96FFA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B9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96FFA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B9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96FF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6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96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6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9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FFA"/>
    <w:rPr>
      <w:b/>
      <w:bCs/>
    </w:rPr>
  </w:style>
  <w:style w:type="character" w:styleId="a5">
    <w:name w:val="Emphasis"/>
    <w:basedOn w:val="a0"/>
    <w:uiPriority w:val="20"/>
    <w:qFormat/>
    <w:rsid w:val="00B96FFA"/>
    <w:rPr>
      <w:i/>
      <w:iCs/>
    </w:rPr>
  </w:style>
  <w:style w:type="character" w:styleId="a6">
    <w:name w:val="Hyperlink"/>
    <w:basedOn w:val="a0"/>
    <w:uiPriority w:val="99"/>
    <w:semiHidden/>
    <w:unhideWhenUsed/>
    <w:rsid w:val="00B96FFA"/>
    <w:rPr>
      <w:color w:val="0000FF"/>
      <w:u w:val="single"/>
    </w:rPr>
  </w:style>
  <w:style w:type="table" w:styleId="a7">
    <w:name w:val="Table Grid"/>
    <w:basedOn w:val="a1"/>
    <w:uiPriority w:val="59"/>
    <w:rsid w:val="00B9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B96FFA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96FFA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link w:val="ab"/>
    <w:uiPriority w:val="34"/>
    <w:qFormat/>
    <w:rsid w:val="00B96FFA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B96FFA"/>
    <w:pPr>
      <w:widowControl w:val="0"/>
      <w:autoSpaceDE w:val="0"/>
      <w:autoSpaceDN w:val="0"/>
      <w:spacing w:after="0" w:line="240" w:lineRule="auto"/>
      <w:ind w:left="8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96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6FFA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Абзац списка Знак"/>
    <w:link w:val="aa"/>
    <w:uiPriority w:val="34"/>
    <w:qFormat/>
    <w:rsid w:val="00B96FFA"/>
    <w:rPr>
      <w:rFonts w:ascii="Times New Roman" w:eastAsia="Times New Roman" w:hAnsi="Times New Roman" w:cs="Times New Roman"/>
    </w:rPr>
  </w:style>
  <w:style w:type="character" w:customStyle="1" w:styleId="ac">
    <w:name w:val="Основной текст + Полужирный"/>
    <w:basedOn w:val="a0"/>
    <w:rsid w:val="00B9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5">
    <w:name w:val="Основной текст5"/>
    <w:basedOn w:val="a"/>
    <w:rsid w:val="00B96FFA"/>
    <w:pPr>
      <w:shd w:val="clear" w:color="auto" w:fill="FFFFFF"/>
      <w:spacing w:after="42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0">
    <w:name w:val="Основной текст (5) + Не курсив"/>
    <w:basedOn w:val="a0"/>
    <w:rsid w:val="00B9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B96F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96FFA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3">
    <w:name w:val="Заголовок №3_"/>
    <w:basedOn w:val="a0"/>
    <w:link w:val="30"/>
    <w:rsid w:val="00B96F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B96FFA"/>
    <w:pPr>
      <w:shd w:val="clear" w:color="auto" w:fill="FFFFFF"/>
      <w:spacing w:before="300" w:after="0" w:line="274" w:lineRule="exact"/>
      <w:ind w:hanging="340"/>
      <w:outlineLvl w:val="2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d">
    <w:name w:val="Основной текст + Курсив"/>
    <w:basedOn w:val="a0"/>
    <w:rsid w:val="00B9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B96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6FFA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 Spacing"/>
    <w:link w:val="af1"/>
    <w:uiPriority w:val="1"/>
    <w:qFormat/>
    <w:rsid w:val="00B96F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locked/>
    <w:rsid w:val="00B96FFA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B9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96FFA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B9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96F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50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16748</Words>
  <Characters>95464</Characters>
  <Application>Microsoft Office Word</Application>
  <DocSecurity>0</DocSecurity>
  <Lines>795</Lines>
  <Paragraphs>223</Paragraphs>
  <ScaleCrop>false</ScaleCrop>
  <Company>Home</Company>
  <LinksUpToDate>false</LinksUpToDate>
  <CharactersWithSpaces>111989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2025-11-05T10:50:00Z</dcterms:created>
  <dcterms:modified xsi:type="dcterms:W3CDTF">2025-11-05T11:06:00Z</dcterms:modified>
</cp:coreProperties>
</file>